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08A8E" w14:textId="77777777" w:rsidR="005C2C87" w:rsidRPr="00CC7B94" w:rsidRDefault="005C2C87" w:rsidP="00E80948">
      <w:pPr>
        <w:spacing w:after="0" w:line="300" w:lineRule="atLeast"/>
        <w:rPr>
          <w:rFonts w:eastAsia="Times New Roman" w:cs="Arial"/>
          <w:b/>
          <w:sz w:val="48"/>
          <w:szCs w:val="19"/>
          <w:lang w:eastAsia="nb-NO"/>
        </w:rPr>
      </w:pPr>
    </w:p>
    <w:p w14:paraId="782726CF" w14:textId="458A09A3" w:rsidR="00F561EB" w:rsidRPr="00CC7B94" w:rsidRDefault="00E36327" w:rsidP="00F561EB">
      <w:pPr>
        <w:spacing w:after="0" w:line="300" w:lineRule="atLeast"/>
        <w:jc w:val="center"/>
        <w:rPr>
          <w:rFonts w:eastAsia="Times New Roman" w:cs="Arial"/>
          <w:b/>
          <w:sz w:val="48"/>
          <w:szCs w:val="19"/>
          <w:lang w:eastAsia="nb-NO"/>
        </w:rPr>
      </w:pPr>
      <w:r w:rsidRPr="00CC7B94">
        <w:rPr>
          <w:rFonts w:eastAsia="Times New Roman" w:cs="Arial"/>
          <w:noProof/>
          <w:color w:val="003300"/>
          <w:sz w:val="36"/>
          <w:szCs w:val="36"/>
          <w:lang w:eastAsia="nn-NO"/>
        </w:rPr>
        <w:drawing>
          <wp:inline distT="0" distB="0" distL="0" distR="0" wp14:anchorId="4EC81FDD" wp14:editId="6E7B3E1E">
            <wp:extent cx="777875" cy="962025"/>
            <wp:effectExtent l="0" t="0" r="3175" b="9525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8CACA" w14:textId="77777777" w:rsidR="00E36327" w:rsidRPr="00C471E0" w:rsidRDefault="00E36327" w:rsidP="00E36327">
      <w:pPr>
        <w:spacing w:after="0" w:line="300" w:lineRule="atLeast"/>
        <w:jc w:val="center"/>
        <w:rPr>
          <w:rFonts w:ascii="Times New Roman" w:hAnsi="Times New Roman"/>
          <w:sz w:val="36"/>
          <w:szCs w:val="28"/>
          <w:lang w:val="nb-NO"/>
        </w:rPr>
      </w:pPr>
      <w:r w:rsidRPr="00C471E0">
        <w:rPr>
          <w:rFonts w:ascii="Times New Roman" w:hAnsi="Times New Roman"/>
          <w:sz w:val="36"/>
          <w:szCs w:val="28"/>
          <w:lang w:val="nb-NO"/>
        </w:rPr>
        <w:t>Gloppen kommune</w:t>
      </w:r>
    </w:p>
    <w:p w14:paraId="6D0D0251" w14:textId="77777777" w:rsidR="00E36327" w:rsidRPr="00C471E0" w:rsidRDefault="00E36327" w:rsidP="007021B9">
      <w:pPr>
        <w:spacing w:after="0" w:line="300" w:lineRule="atLeast"/>
        <w:rPr>
          <w:rFonts w:eastAsia="Times New Roman" w:cs="Arial"/>
          <w:b/>
          <w:sz w:val="96"/>
          <w:szCs w:val="96"/>
          <w:lang w:val="nb-NO" w:eastAsia="nb-NO"/>
        </w:rPr>
      </w:pPr>
    </w:p>
    <w:p w14:paraId="271ECD4C" w14:textId="4607A790" w:rsidR="00F561EB" w:rsidRPr="00C471E0" w:rsidRDefault="00DB1D4F" w:rsidP="00147153">
      <w:pPr>
        <w:spacing w:after="0" w:line="300" w:lineRule="atLeast"/>
        <w:jc w:val="center"/>
        <w:rPr>
          <w:rFonts w:ascii="Times New Roman" w:hAnsi="Times New Roman"/>
          <w:b/>
          <w:bCs/>
          <w:sz w:val="48"/>
          <w:szCs w:val="48"/>
          <w:lang w:val="nb-NO"/>
        </w:rPr>
      </w:pPr>
      <w:r w:rsidRPr="00C471E0">
        <w:rPr>
          <w:rFonts w:ascii="Times New Roman" w:hAnsi="Times New Roman"/>
          <w:b/>
          <w:bCs/>
          <w:sz w:val="48"/>
          <w:szCs w:val="48"/>
          <w:lang w:val="nb-NO"/>
        </w:rPr>
        <w:t>PRISGRUNNLAG</w:t>
      </w:r>
      <w:r w:rsidR="008137CA" w:rsidRPr="00C471E0">
        <w:rPr>
          <w:rFonts w:ascii="Times New Roman" w:hAnsi="Times New Roman"/>
          <w:b/>
          <w:bCs/>
          <w:sz w:val="48"/>
          <w:szCs w:val="48"/>
          <w:lang w:val="nb-NO"/>
        </w:rPr>
        <w:t xml:space="preserve"> </w:t>
      </w:r>
      <w:r w:rsidR="00590C98" w:rsidRPr="00590C98">
        <w:rPr>
          <w:rFonts w:ascii="Times New Roman" w:hAnsi="Times New Roman"/>
          <w:b/>
          <w:bCs/>
          <w:sz w:val="36"/>
          <w:szCs w:val="36"/>
          <w:lang w:val="nb-NO"/>
        </w:rPr>
        <w:t>(vedlegg 1)</w:t>
      </w:r>
    </w:p>
    <w:p w14:paraId="6EDC20FD" w14:textId="77777777" w:rsidR="00147153" w:rsidRPr="00C471E0" w:rsidRDefault="00147153" w:rsidP="00E80948">
      <w:pPr>
        <w:spacing w:after="0" w:line="300" w:lineRule="atLeast"/>
        <w:rPr>
          <w:rFonts w:eastAsia="Times New Roman" w:cs="Times New Roman"/>
          <w:sz w:val="19"/>
          <w:szCs w:val="19"/>
          <w:lang w:val="nb-NO" w:eastAsia="nb-NO"/>
        </w:rPr>
      </w:pPr>
    </w:p>
    <w:p w14:paraId="10D9D826" w14:textId="77777777" w:rsidR="00961219" w:rsidRDefault="00961219" w:rsidP="00961219">
      <w:pPr>
        <w:jc w:val="center"/>
        <w:rPr>
          <w:rFonts w:ascii="Times New Roman" w:hAnsi="Times New Roman"/>
          <w:sz w:val="36"/>
          <w:szCs w:val="28"/>
        </w:rPr>
      </w:pPr>
      <w:r w:rsidRPr="00D1590D">
        <w:rPr>
          <w:rFonts w:ascii="Times New Roman" w:hAnsi="Times New Roman"/>
          <w:sz w:val="36"/>
          <w:szCs w:val="28"/>
        </w:rPr>
        <w:t xml:space="preserve">for </w:t>
      </w:r>
    </w:p>
    <w:p w14:paraId="1045DE42" w14:textId="6F06F1E8" w:rsidR="00961219" w:rsidRPr="007B441B" w:rsidRDefault="25A67246" w:rsidP="00961219">
      <w:pPr>
        <w:jc w:val="center"/>
        <w:rPr>
          <w:rFonts w:ascii="Times New Roman" w:hAnsi="Times New Roman"/>
          <w:b/>
          <w:bCs/>
          <w:sz w:val="36"/>
          <w:szCs w:val="36"/>
        </w:rPr>
      </w:pPr>
      <w:r w:rsidRPr="34355CAD">
        <w:rPr>
          <w:rFonts w:ascii="Times New Roman" w:hAnsi="Times New Roman"/>
          <w:b/>
          <w:bCs/>
          <w:sz w:val="36"/>
          <w:szCs w:val="36"/>
        </w:rPr>
        <w:t>R</w:t>
      </w:r>
      <w:r w:rsidR="00961219" w:rsidRPr="34355CAD">
        <w:rPr>
          <w:rFonts w:ascii="Times New Roman" w:hAnsi="Times New Roman"/>
          <w:b/>
          <w:bCs/>
          <w:sz w:val="36"/>
          <w:szCs w:val="36"/>
        </w:rPr>
        <w:t xml:space="preserve">enovering av garderobeanlegget ved Breim skule </w:t>
      </w:r>
    </w:p>
    <w:p w14:paraId="636C4325" w14:textId="77777777" w:rsidR="00961219" w:rsidRPr="007B441B" w:rsidRDefault="00961219" w:rsidP="00961219">
      <w:pPr>
        <w:rPr>
          <w:rFonts w:ascii="Times New Roman" w:hAnsi="Times New Roman"/>
          <w:szCs w:val="28"/>
        </w:rPr>
      </w:pPr>
    </w:p>
    <w:p w14:paraId="4B58D2FC" w14:textId="77777777" w:rsidR="00961219" w:rsidRDefault="00961219" w:rsidP="00961219">
      <w:pPr>
        <w:jc w:val="center"/>
        <w:rPr>
          <w:rFonts w:ascii="Times New Roman" w:hAnsi="Times New Roman"/>
          <w:szCs w:val="28"/>
        </w:rPr>
      </w:pPr>
      <w:r w:rsidRPr="00D1590D">
        <w:rPr>
          <w:rFonts w:ascii="Times New Roman" w:hAnsi="Times New Roman"/>
          <w:szCs w:val="28"/>
        </w:rPr>
        <w:t xml:space="preserve">Sak </w:t>
      </w:r>
      <w:r>
        <w:rPr>
          <w:rFonts w:ascii="Times New Roman" w:hAnsi="Times New Roman"/>
          <w:szCs w:val="28"/>
        </w:rPr>
        <w:t>26/1489</w:t>
      </w:r>
    </w:p>
    <w:p w14:paraId="43D5D935" w14:textId="77777777" w:rsidR="00187541" w:rsidRPr="00D1590D" w:rsidRDefault="00187541" w:rsidP="00961219">
      <w:pPr>
        <w:jc w:val="center"/>
        <w:rPr>
          <w:rFonts w:ascii="Times New Roman" w:hAnsi="Times New Roman"/>
          <w:szCs w:val="28"/>
        </w:rPr>
      </w:pPr>
    </w:p>
    <w:p w14:paraId="29A2E0A5" w14:textId="348AB21F" w:rsidR="00961219" w:rsidRPr="00D1590D" w:rsidRDefault="00B176A9" w:rsidP="00961219">
      <w:pPr>
        <w:jc w:val="center"/>
        <w:rPr>
          <w:rFonts w:ascii="Times New Roman" w:hAnsi="Times New Roman"/>
          <w:sz w:val="36"/>
          <w:szCs w:val="36"/>
        </w:rPr>
      </w:pPr>
      <w:r>
        <w:rPr>
          <w:noProof/>
        </w:rPr>
        <w:drawing>
          <wp:inline distT="0" distB="0" distL="0" distR="0" wp14:anchorId="5DB9F4BB" wp14:editId="62DB1FFE">
            <wp:extent cx="4796493" cy="2904083"/>
            <wp:effectExtent l="0" t="0" r="4445" b="0"/>
            <wp:docPr id="426934958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4348" cy="2927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61219" w:rsidRPr="00D1590D">
        <w:rPr>
          <w:rFonts w:ascii="Times New Roman" w:hAnsi="Times New Roman"/>
          <w:szCs w:val="28"/>
        </w:rPr>
        <w:br/>
      </w:r>
    </w:p>
    <w:p w14:paraId="6890DE46" w14:textId="77777777" w:rsidR="00961219" w:rsidRPr="00D1590D" w:rsidRDefault="00961219" w:rsidP="009612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18AC1673" w14:textId="77777777" w:rsidR="00961219" w:rsidRPr="00D1590D" w:rsidRDefault="00961219" w:rsidP="00961219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/>
          <w:sz w:val="20"/>
          <w:szCs w:val="20"/>
        </w:rPr>
      </w:pPr>
    </w:p>
    <w:p w14:paraId="2406B45F" w14:textId="00588213" w:rsidR="007F32D8" w:rsidRPr="00187541" w:rsidRDefault="00961219" w:rsidP="00187541">
      <w:pPr>
        <w:jc w:val="center"/>
        <w:rPr>
          <w:rFonts w:ascii="Times New Roman" w:hAnsi="Times New Roman"/>
          <w:b/>
          <w:sz w:val="36"/>
          <w:szCs w:val="36"/>
        </w:rPr>
      </w:pPr>
      <w:r w:rsidRPr="00DE0167">
        <w:rPr>
          <w:rFonts w:ascii="Times New Roman" w:hAnsi="Times New Roman"/>
          <w:b/>
          <w:sz w:val="36"/>
          <w:szCs w:val="36"/>
        </w:rPr>
        <w:t xml:space="preserve">Tilbodsfrist </w:t>
      </w:r>
      <w:r w:rsidR="008D77A4" w:rsidRPr="003301CD">
        <w:rPr>
          <w:rFonts w:ascii="Times New Roman" w:hAnsi="Times New Roman"/>
          <w:b/>
          <w:bCs/>
          <w:sz w:val="36"/>
          <w:szCs w:val="36"/>
        </w:rPr>
        <w:t>10</w:t>
      </w:r>
      <w:r w:rsidR="006B0726" w:rsidRPr="003301CD">
        <w:rPr>
          <w:rFonts w:ascii="Times New Roman" w:hAnsi="Times New Roman"/>
          <w:b/>
          <w:bCs/>
          <w:sz w:val="36"/>
          <w:szCs w:val="36"/>
        </w:rPr>
        <w:t>.09</w:t>
      </w:r>
      <w:r w:rsidRPr="003301CD">
        <w:rPr>
          <w:rFonts w:ascii="Times New Roman" w:hAnsi="Times New Roman"/>
          <w:b/>
          <w:bCs/>
          <w:sz w:val="36"/>
          <w:szCs w:val="36"/>
        </w:rPr>
        <w:t>.</w:t>
      </w:r>
      <w:r w:rsidRPr="00D1590D">
        <w:rPr>
          <w:rFonts w:ascii="Times New Roman" w:hAnsi="Times New Roman"/>
          <w:b/>
          <w:bCs/>
          <w:sz w:val="36"/>
          <w:szCs w:val="36"/>
        </w:rPr>
        <w:t xml:space="preserve">2026 </w:t>
      </w:r>
      <w:proofErr w:type="spellStart"/>
      <w:r w:rsidRPr="00D1590D">
        <w:rPr>
          <w:rFonts w:ascii="Times New Roman" w:hAnsi="Times New Roman"/>
          <w:b/>
          <w:bCs/>
          <w:sz w:val="36"/>
          <w:szCs w:val="36"/>
        </w:rPr>
        <w:t>kl</w:t>
      </w:r>
      <w:proofErr w:type="spellEnd"/>
      <w:r w:rsidRPr="00D1590D">
        <w:rPr>
          <w:rFonts w:ascii="Times New Roman" w:hAnsi="Times New Roman"/>
          <w:b/>
          <w:bCs/>
          <w:sz w:val="36"/>
          <w:szCs w:val="36"/>
        </w:rPr>
        <w:t xml:space="preserve"> 1</w:t>
      </w:r>
      <w:r>
        <w:rPr>
          <w:rFonts w:ascii="Times New Roman" w:hAnsi="Times New Roman"/>
          <w:b/>
          <w:bCs/>
          <w:sz w:val="36"/>
          <w:szCs w:val="36"/>
        </w:rPr>
        <w:t>2</w:t>
      </w:r>
      <w:r w:rsidRPr="00D1590D">
        <w:rPr>
          <w:rFonts w:ascii="Times New Roman" w:hAnsi="Times New Roman"/>
          <w:b/>
          <w:bCs/>
          <w:sz w:val="36"/>
          <w:szCs w:val="36"/>
        </w:rPr>
        <w:t>:00</w:t>
      </w:r>
    </w:p>
    <w:sdt>
      <w:sdtPr>
        <w:rPr>
          <w:rFonts w:asciiTheme="minorHAnsi" w:eastAsia="Times New Roman" w:hAnsiTheme="minorHAnsi" w:cstheme="minorBidi"/>
          <w:b/>
          <w:bCs/>
          <w:color w:val="auto"/>
          <w:sz w:val="22"/>
          <w:szCs w:val="22"/>
        </w:rPr>
        <w:id w:val="1266186615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6606E84E" w14:textId="77777777" w:rsidR="00C60985" w:rsidRPr="00CC7B94" w:rsidRDefault="00C60985" w:rsidP="00C60985">
          <w:pPr>
            <w:pStyle w:val="Overskriftforinnholdsfortegnelse"/>
            <w:rPr>
              <w:rFonts w:asciiTheme="minorHAnsi" w:hAnsiTheme="minorHAnsi" w:cstheme="minorHAnsi"/>
              <w:b/>
              <w:bCs/>
              <w:color w:val="17365D" w:themeColor="text2" w:themeShade="BF"/>
            </w:rPr>
          </w:pPr>
          <w:r w:rsidRPr="00F5014F">
            <w:rPr>
              <w:rFonts w:asciiTheme="minorHAnsi" w:hAnsiTheme="minorHAnsi" w:cstheme="minorHAnsi"/>
              <w:b/>
              <w:bCs/>
              <w:color w:val="17365D" w:themeColor="text2" w:themeShade="BF"/>
            </w:rPr>
            <w:t>Innhaldsliste</w:t>
          </w:r>
        </w:p>
        <w:p w14:paraId="5FA57ABE" w14:textId="762AFEC3" w:rsidR="00187541" w:rsidRDefault="00C60985">
          <w:pPr>
            <w:pStyle w:val="INN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r w:rsidRPr="00CC7B94">
            <w:rPr>
              <w:rFonts w:asciiTheme="minorHAnsi" w:hAnsiTheme="minorHAnsi" w:cstheme="minorHAnsi"/>
              <w:b/>
              <w:bCs/>
            </w:rPr>
            <w:fldChar w:fldCharType="begin"/>
          </w:r>
          <w:r w:rsidRPr="00CC7B94">
            <w:rPr>
              <w:rFonts w:asciiTheme="minorHAnsi" w:hAnsiTheme="minorHAnsi" w:cstheme="minorHAnsi"/>
              <w:b/>
              <w:bCs/>
            </w:rPr>
            <w:instrText>TOC \o "1-3" \z \u \h</w:instrText>
          </w:r>
          <w:r w:rsidRPr="00CC7B94">
            <w:rPr>
              <w:rFonts w:asciiTheme="minorHAnsi" w:hAnsiTheme="minorHAnsi" w:cstheme="minorHAnsi"/>
              <w:b/>
              <w:bCs/>
            </w:rPr>
            <w:fldChar w:fldCharType="separate"/>
          </w:r>
          <w:hyperlink w:anchor="_Toc236739076" w:history="1">
            <w:r w:rsidR="00187541"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1.</w:t>
            </w:r>
            <w:r w:rsidR="00187541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="00187541"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SKILDRING AV INNKJØPET</w:t>
            </w:r>
            <w:r w:rsidR="00187541">
              <w:rPr>
                <w:noProof/>
                <w:webHidden/>
              </w:rPr>
              <w:tab/>
            </w:r>
            <w:r w:rsidR="00187541">
              <w:rPr>
                <w:noProof/>
                <w:webHidden/>
              </w:rPr>
              <w:fldChar w:fldCharType="begin"/>
            </w:r>
            <w:r w:rsidR="00187541">
              <w:rPr>
                <w:noProof/>
                <w:webHidden/>
              </w:rPr>
              <w:instrText xml:space="preserve"> PAGEREF _Toc236739076 \h </w:instrText>
            </w:r>
            <w:r w:rsidR="00187541">
              <w:rPr>
                <w:noProof/>
                <w:webHidden/>
              </w:rPr>
            </w:r>
            <w:r w:rsidR="00187541"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3</w:t>
            </w:r>
            <w:r w:rsidR="00187541">
              <w:rPr>
                <w:noProof/>
                <w:webHidden/>
              </w:rPr>
              <w:fldChar w:fldCharType="end"/>
            </w:r>
          </w:hyperlink>
        </w:p>
        <w:p w14:paraId="6A62C441" w14:textId="43650EB7" w:rsidR="00187541" w:rsidRDefault="00187541">
          <w:pPr>
            <w:pStyle w:val="INNH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hyperlink w:anchor="_Toc236739077" w:history="1"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Bakgrunn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_Toc236739077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0FEDC4" w14:textId="68B8BF62" w:rsidR="00187541" w:rsidRDefault="00187541">
          <w:pPr>
            <w:pStyle w:val="INNH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hyperlink w:anchor="_Toc236739078" w:history="1"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Innkjøpet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_Toc236739078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217796" w14:textId="2E7923B1" w:rsidR="00187541" w:rsidRDefault="00187541">
          <w:pPr>
            <w:pStyle w:val="INNH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hyperlink w:anchor="_Toc236739079" w:history="1"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1.3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_Toc236739079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F560E1" w14:textId="575D4B3A" w:rsidR="00187541" w:rsidRDefault="00187541">
          <w:pPr>
            <w:pStyle w:val="INNH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hyperlink w:anchor="_Toc236739080" w:history="1"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1.4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Leveringstid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_Toc236739080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9251BC" w14:textId="12FDF73B" w:rsidR="00187541" w:rsidRDefault="00187541">
          <w:pPr>
            <w:pStyle w:val="INNH1"/>
            <w:tabs>
              <w:tab w:val="left" w:pos="72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hyperlink w:anchor="_Toc236739081" w:history="1"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1.5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Andre nyttige opplysningar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_Toc236739081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5671C9" w14:textId="59C1A4F7" w:rsidR="00187541" w:rsidRDefault="00187541">
          <w:pPr>
            <w:pStyle w:val="INNH1"/>
            <w:tabs>
              <w:tab w:val="left" w:pos="480"/>
              <w:tab w:val="right" w:leader="dot" w:pos="9062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nb-NO" w:eastAsia="nb-NO"/>
            </w:rPr>
          </w:pPr>
          <w:hyperlink w:anchor="_Toc236739082" w:history="1"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nb-NO" w:eastAsia="nb-NO"/>
              </w:rPr>
              <w:tab/>
            </w:r>
            <w:r w:rsidRPr="003654E4">
              <w:rPr>
                <w:rStyle w:val="Hyperkobling"/>
                <w:rFonts w:ascii="Aptos Display" w:eastAsiaTheme="majorEastAsia" w:hAnsi="Aptos Display" w:cstheme="majorBidi"/>
                <w:noProof/>
              </w:rPr>
              <w:t>TILBODS- og PRISSKJEMA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_Toc236739082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6B5D25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0DB556" w14:textId="6D5819B6" w:rsidR="00C60985" w:rsidRPr="00CC7B94" w:rsidRDefault="00C60985" w:rsidP="00C60985">
          <w:pPr>
            <w:pStyle w:val="INNH1"/>
            <w:tabs>
              <w:tab w:val="left" w:pos="435"/>
              <w:tab w:val="right" w:leader="dot" w:pos="9060"/>
            </w:tabs>
          </w:pPr>
          <w:r w:rsidRPr="00CC7B94">
            <w:rPr>
              <w:rFonts w:asciiTheme="minorHAnsi" w:hAnsiTheme="minorHAnsi" w:cstheme="minorHAnsi"/>
              <w:b/>
              <w:bCs/>
            </w:rPr>
            <w:fldChar w:fldCharType="end"/>
          </w:r>
        </w:p>
      </w:sdtContent>
    </w:sdt>
    <w:p w14:paraId="00B30800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04A77366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321972CD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1CBDB1C2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58D9E512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1B85DB1E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76F09C19" w14:textId="77777777" w:rsidR="009D47C2" w:rsidRPr="00CC7B94" w:rsidRDefault="009D47C2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546E3070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51B8F620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50640355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74551C68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4040942D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678948AC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14176432" w14:textId="77777777" w:rsidR="007F32D8" w:rsidRPr="00CC7B94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67034365" w14:textId="77777777" w:rsidR="007F32D8" w:rsidRDefault="007F32D8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16C69829" w14:textId="77777777" w:rsidR="00844A63" w:rsidRDefault="00844A63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2795C240" w14:textId="77777777" w:rsidR="00844A63" w:rsidRDefault="00844A63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2C5041C1" w14:textId="77777777" w:rsidR="00844A63" w:rsidRPr="00CC7B94" w:rsidRDefault="00844A63" w:rsidP="006B7F93">
      <w:pPr>
        <w:rPr>
          <w:rFonts w:eastAsia="Times New Roman" w:cs="Times New Roman"/>
          <w:sz w:val="24"/>
          <w:szCs w:val="24"/>
          <w:lang w:eastAsia="nb-NO"/>
        </w:rPr>
      </w:pPr>
    </w:p>
    <w:p w14:paraId="241BDCAD" w14:textId="12592472" w:rsidR="005B1D95" w:rsidRPr="00644988" w:rsidRDefault="005B1D95" w:rsidP="007C09C4">
      <w:pPr>
        <w:pStyle w:val="Overskrift1"/>
        <w:keepLines/>
        <w:numPr>
          <w:ilvl w:val="0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</w:pPr>
      <w:bookmarkStart w:id="0" w:name="_Toc236739076"/>
      <w:r w:rsidRPr="00644988"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  <w:lastRenderedPageBreak/>
        <w:t>SKILDRING</w:t>
      </w:r>
      <w:r w:rsidR="00DB1D4F" w:rsidRPr="00644988"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  <w:t xml:space="preserve"> AV INNKJØPET</w:t>
      </w:r>
      <w:bookmarkEnd w:id="0"/>
    </w:p>
    <w:p w14:paraId="5BEDA37A" w14:textId="77777777" w:rsidR="006645B8" w:rsidRDefault="00C863ED" w:rsidP="00B20A68">
      <w:pPr>
        <w:pStyle w:val="Overskrift1"/>
        <w:keepLines/>
        <w:numPr>
          <w:ilvl w:val="1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</w:pPr>
      <w:bookmarkStart w:id="1" w:name="_Toc236739077"/>
      <w:r w:rsidRPr="00CC7B94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>Bakgrunn</w:t>
      </w:r>
      <w:bookmarkEnd w:id="1"/>
    </w:p>
    <w:p w14:paraId="5846E5B5" w14:textId="674C50F6" w:rsidR="007D4252" w:rsidRPr="007D4252" w:rsidRDefault="007D4252" w:rsidP="00986F98">
      <w:pPr>
        <w:rPr>
          <w:rFonts w:ascii="Times New Roman" w:hAnsi="Times New Roman"/>
          <w:sz w:val="24"/>
          <w:szCs w:val="24"/>
        </w:rPr>
      </w:pPr>
      <w:r w:rsidRPr="007D4252">
        <w:rPr>
          <w:rFonts w:ascii="Times New Roman" w:hAnsi="Times New Roman"/>
          <w:sz w:val="24"/>
          <w:szCs w:val="24"/>
        </w:rPr>
        <w:t xml:space="preserve">Gloppen kommune skal renovere og bygge om for universell utforming av eksisterande garderobar </w:t>
      </w:r>
      <w:r w:rsidR="00F94D2E">
        <w:rPr>
          <w:rFonts w:ascii="Times New Roman" w:hAnsi="Times New Roman"/>
          <w:sz w:val="24"/>
          <w:szCs w:val="24"/>
        </w:rPr>
        <w:t>ved</w:t>
      </w:r>
      <w:r w:rsidRPr="007D4252">
        <w:rPr>
          <w:rFonts w:ascii="Times New Roman" w:hAnsi="Times New Roman"/>
          <w:sz w:val="24"/>
          <w:szCs w:val="24"/>
        </w:rPr>
        <w:t xml:space="preserve"> Breim skule. Breim skule er ein barneskule med </w:t>
      </w:r>
      <w:r w:rsidR="00682D5A">
        <w:rPr>
          <w:rFonts w:ascii="Times New Roman" w:hAnsi="Times New Roman"/>
          <w:sz w:val="24"/>
          <w:szCs w:val="24"/>
        </w:rPr>
        <w:t xml:space="preserve">94 </w:t>
      </w:r>
      <w:r w:rsidRPr="007D4252">
        <w:rPr>
          <w:rFonts w:ascii="Times New Roman" w:hAnsi="Times New Roman"/>
          <w:sz w:val="24"/>
          <w:szCs w:val="24"/>
        </w:rPr>
        <w:t>elevar i 1-7 klasse</w:t>
      </w:r>
      <w:r w:rsidR="00A00A6F">
        <w:rPr>
          <w:rFonts w:ascii="Times New Roman" w:hAnsi="Times New Roman"/>
          <w:sz w:val="24"/>
          <w:szCs w:val="24"/>
        </w:rPr>
        <w:t xml:space="preserve"> og ligg </w:t>
      </w:r>
      <w:r w:rsidR="00F95187">
        <w:rPr>
          <w:rFonts w:ascii="Times New Roman" w:hAnsi="Times New Roman"/>
          <w:sz w:val="24"/>
          <w:szCs w:val="24"/>
        </w:rPr>
        <w:t>på Byrkjelo.</w:t>
      </w:r>
    </w:p>
    <w:p w14:paraId="32E72AF8" w14:textId="77860BB3" w:rsidR="007D4252" w:rsidRPr="007D4252" w:rsidRDefault="007D4252" w:rsidP="00986F98">
      <w:pPr>
        <w:rPr>
          <w:rFonts w:ascii="Times New Roman" w:hAnsi="Times New Roman"/>
          <w:sz w:val="24"/>
          <w:szCs w:val="24"/>
        </w:rPr>
      </w:pPr>
      <w:r w:rsidRPr="007D4252">
        <w:rPr>
          <w:rFonts w:ascii="Times New Roman" w:hAnsi="Times New Roman"/>
          <w:sz w:val="24"/>
          <w:szCs w:val="24"/>
        </w:rPr>
        <w:t xml:space="preserve">Garderobeanlegget består i dag av eit dobbelt garderobesett, herre og damegarderobe, med </w:t>
      </w:r>
      <w:r w:rsidR="0001414A" w:rsidRPr="007D4252">
        <w:rPr>
          <w:rFonts w:ascii="Times New Roman" w:hAnsi="Times New Roman"/>
          <w:sz w:val="24"/>
          <w:szCs w:val="24"/>
        </w:rPr>
        <w:t>omkledingsrom</w:t>
      </w:r>
      <w:r w:rsidRPr="007D4252">
        <w:rPr>
          <w:rFonts w:ascii="Times New Roman" w:hAnsi="Times New Roman"/>
          <w:sz w:val="24"/>
          <w:szCs w:val="24"/>
        </w:rPr>
        <w:t xml:space="preserve">, toalett og dusjar. Det vil bli etablert to ekstra HC toalett/dusj i kvar garderobe </w:t>
      </w:r>
      <w:r w:rsidR="0001414A">
        <w:rPr>
          <w:rFonts w:ascii="Times New Roman" w:hAnsi="Times New Roman"/>
          <w:sz w:val="24"/>
          <w:szCs w:val="24"/>
        </w:rPr>
        <w:t>ved</w:t>
      </w:r>
      <w:r w:rsidRPr="007D4252">
        <w:rPr>
          <w:rFonts w:ascii="Times New Roman" w:hAnsi="Times New Roman"/>
          <w:sz w:val="24"/>
          <w:szCs w:val="24"/>
        </w:rPr>
        <w:t xml:space="preserve"> å ta i bruk areal som i dag er brukt til </w:t>
      </w:r>
      <w:proofErr w:type="spellStart"/>
      <w:r w:rsidRPr="007D4252">
        <w:rPr>
          <w:rFonts w:ascii="Times New Roman" w:hAnsi="Times New Roman"/>
          <w:sz w:val="24"/>
          <w:szCs w:val="24"/>
        </w:rPr>
        <w:t>badstu</w:t>
      </w:r>
      <w:proofErr w:type="spellEnd"/>
      <w:r w:rsidRPr="007D4252">
        <w:rPr>
          <w:rFonts w:ascii="Times New Roman" w:hAnsi="Times New Roman"/>
          <w:sz w:val="24"/>
          <w:szCs w:val="24"/>
        </w:rPr>
        <w:t xml:space="preserve"> og lager. Inngangspartiet vil bli tilpassa slik at det er god tilkomst med rullestol frå parkeringsplass via inngangsparti til garderobar, med nødvendige snu-sirklar, dørbreidder og dørstyringar. </w:t>
      </w:r>
    </w:p>
    <w:p w14:paraId="69683A3E" w14:textId="77777777" w:rsidR="007D4252" w:rsidRPr="007D4252" w:rsidRDefault="007D4252" w:rsidP="00986F98">
      <w:pPr>
        <w:rPr>
          <w:rFonts w:ascii="Times New Roman" w:hAnsi="Times New Roman"/>
          <w:sz w:val="24"/>
          <w:szCs w:val="24"/>
        </w:rPr>
      </w:pPr>
      <w:r w:rsidRPr="007D4252">
        <w:rPr>
          <w:rFonts w:ascii="Times New Roman" w:hAnsi="Times New Roman"/>
          <w:sz w:val="24"/>
          <w:szCs w:val="24"/>
        </w:rPr>
        <w:t xml:space="preserve">Garderobane er frå tidleg på 80 talet. Det har vore gjort nokre mindre oppgraderingar, men i det store så </w:t>
      </w:r>
      <w:proofErr w:type="spellStart"/>
      <w:r w:rsidRPr="007D4252">
        <w:rPr>
          <w:rFonts w:ascii="Times New Roman" w:hAnsi="Times New Roman"/>
          <w:sz w:val="24"/>
          <w:szCs w:val="24"/>
        </w:rPr>
        <w:t>framstår</w:t>
      </w:r>
      <w:proofErr w:type="spellEnd"/>
      <w:r w:rsidRPr="007D4252">
        <w:rPr>
          <w:rFonts w:ascii="Times New Roman" w:hAnsi="Times New Roman"/>
          <w:sz w:val="24"/>
          <w:szCs w:val="24"/>
        </w:rPr>
        <w:t xml:space="preserve"> garderobane slik dei var bygde. (</w:t>
      </w:r>
      <w:proofErr w:type="spellStart"/>
      <w:r w:rsidRPr="007D4252">
        <w:rPr>
          <w:rFonts w:ascii="Times New Roman" w:hAnsi="Times New Roman"/>
          <w:sz w:val="24"/>
          <w:szCs w:val="24"/>
        </w:rPr>
        <w:t>jmf</w:t>
      </w:r>
      <w:proofErr w:type="spellEnd"/>
      <w:r w:rsidRPr="007D4252">
        <w:rPr>
          <w:rFonts w:ascii="Times New Roman" w:hAnsi="Times New Roman"/>
          <w:sz w:val="24"/>
          <w:szCs w:val="24"/>
        </w:rPr>
        <w:t xml:space="preserve"> tilstandsrapport) Garderobane er ikkje universelt utforma, slik at menneske med ulike funksjonsnedsettingar kan nytte dei. </w:t>
      </w:r>
    </w:p>
    <w:p w14:paraId="45974BE2" w14:textId="18AD4801" w:rsidR="007D4252" w:rsidRPr="008A1437" w:rsidRDefault="007D4252" w:rsidP="007D4252">
      <w:pPr>
        <w:rPr>
          <w:rFonts w:ascii="Times New Roman" w:hAnsi="Times New Roman"/>
          <w:sz w:val="24"/>
          <w:szCs w:val="24"/>
        </w:rPr>
      </w:pPr>
      <w:r w:rsidRPr="007D4252">
        <w:rPr>
          <w:rFonts w:ascii="Times New Roman" w:hAnsi="Times New Roman"/>
          <w:sz w:val="24"/>
          <w:szCs w:val="24"/>
        </w:rPr>
        <w:t>Arbeidet skal utførast våren 2027.</w:t>
      </w:r>
    </w:p>
    <w:p w14:paraId="317051A4" w14:textId="77777777" w:rsidR="00644988" w:rsidRDefault="00DB1D4F" w:rsidP="00644988">
      <w:pPr>
        <w:pStyle w:val="Overskrift1"/>
        <w:keepLines/>
        <w:numPr>
          <w:ilvl w:val="1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</w:pPr>
      <w:bookmarkStart w:id="2" w:name="_Toc236739078"/>
      <w:r w:rsidRPr="00CC7B94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>Innkjøpet</w:t>
      </w:r>
      <w:bookmarkEnd w:id="2"/>
    </w:p>
    <w:p w14:paraId="43D7C936" w14:textId="27367B10" w:rsidR="00301753" w:rsidRPr="00301753" w:rsidRDefault="00D1357A" w:rsidP="00301753">
      <w:pPr>
        <w:rPr>
          <w:lang w:eastAsia="nn-NO"/>
        </w:rPr>
      </w:pPr>
      <w:r w:rsidRPr="007D4252">
        <w:rPr>
          <w:rFonts w:ascii="Times New Roman" w:hAnsi="Times New Roman"/>
          <w:sz w:val="24"/>
          <w:szCs w:val="24"/>
        </w:rPr>
        <w:t>Gloppen kommune skal renovere og bygge om eksisterande garderobar</w:t>
      </w:r>
      <w:r>
        <w:rPr>
          <w:rFonts w:ascii="Times New Roman" w:hAnsi="Times New Roman"/>
          <w:sz w:val="24"/>
          <w:szCs w:val="24"/>
        </w:rPr>
        <w:t xml:space="preserve"> samt tilkomst utvendig</w:t>
      </w:r>
      <w:r w:rsidRPr="007D4252">
        <w:rPr>
          <w:rFonts w:ascii="Times New Roman" w:hAnsi="Times New Roman"/>
          <w:sz w:val="24"/>
          <w:szCs w:val="24"/>
        </w:rPr>
        <w:t xml:space="preserve"> på Breim skule</w:t>
      </w:r>
      <w:r w:rsidR="000E0417">
        <w:rPr>
          <w:rFonts w:ascii="Times New Roman" w:hAnsi="Times New Roman"/>
          <w:sz w:val="24"/>
          <w:szCs w:val="24"/>
        </w:rPr>
        <w:t xml:space="preserve"> </w:t>
      </w:r>
      <w:r w:rsidRPr="007D4252">
        <w:rPr>
          <w:rFonts w:ascii="Times New Roman" w:hAnsi="Times New Roman"/>
          <w:sz w:val="24"/>
          <w:szCs w:val="24"/>
        </w:rPr>
        <w:t>for universell utforming</w:t>
      </w:r>
      <w:r w:rsidR="000E0417">
        <w:rPr>
          <w:rFonts w:ascii="Times New Roman" w:hAnsi="Times New Roman"/>
          <w:sz w:val="24"/>
          <w:szCs w:val="24"/>
        </w:rPr>
        <w:t>.</w:t>
      </w:r>
      <w:r w:rsidRPr="007D4252">
        <w:rPr>
          <w:rFonts w:ascii="Times New Roman" w:hAnsi="Times New Roman"/>
          <w:sz w:val="24"/>
          <w:szCs w:val="24"/>
        </w:rPr>
        <w:t xml:space="preserve"> </w:t>
      </w:r>
    </w:p>
    <w:p w14:paraId="2E1CE150" w14:textId="2CA0BA22" w:rsidR="00175557" w:rsidRPr="00CC4347" w:rsidRDefault="00224C1F" w:rsidP="00231CEE">
      <w:pPr>
        <w:pStyle w:val="Overskrift1"/>
        <w:keepLines/>
        <w:numPr>
          <w:ilvl w:val="1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</w:pPr>
      <w:bookmarkStart w:id="3" w:name="_Toc236739079"/>
      <w:r w:rsidRPr="00CC4347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>O</w:t>
      </w:r>
      <w:r w:rsidR="00487EA6" w:rsidRPr="00CC4347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>mfang</w:t>
      </w:r>
      <w:bookmarkEnd w:id="3"/>
      <w:r w:rsidR="005C624A" w:rsidRPr="00CC4347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ab/>
      </w:r>
    </w:p>
    <w:p w14:paraId="0D2E8998" w14:textId="614FDB21" w:rsidR="006F23F3" w:rsidRPr="006D1477" w:rsidRDefault="006F23F3" w:rsidP="006F23F3">
      <w:pPr>
        <w:rPr>
          <w:rFonts w:ascii="Times New Roman" w:hAnsi="Times New Roman"/>
          <w:sz w:val="24"/>
          <w:szCs w:val="24"/>
        </w:rPr>
      </w:pPr>
      <w:r w:rsidRPr="007D4252">
        <w:rPr>
          <w:rFonts w:ascii="Times New Roman" w:hAnsi="Times New Roman"/>
          <w:sz w:val="24"/>
          <w:szCs w:val="24"/>
        </w:rPr>
        <w:t>Gloppen kommune skal renovere og bygge om for universell utforming av eksisterande garderobar</w:t>
      </w:r>
      <w:r w:rsidR="00CC4347">
        <w:rPr>
          <w:rFonts w:ascii="Times New Roman" w:hAnsi="Times New Roman"/>
          <w:sz w:val="24"/>
          <w:szCs w:val="24"/>
        </w:rPr>
        <w:t xml:space="preserve"> samt tilkomst utvendig</w:t>
      </w:r>
      <w:r w:rsidRPr="007D4252">
        <w:rPr>
          <w:rFonts w:ascii="Times New Roman" w:hAnsi="Times New Roman"/>
          <w:sz w:val="24"/>
          <w:szCs w:val="24"/>
        </w:rPr>
        <w:t xml:space="preserve"> på Breim skule</w:t>
      </w:r>
      <w:r>
        <w:rPr>
          <w:rFonts w:ascii="Times New Roman" w:hAnsi="Times New Roman"/>
          <w:sz w:val="24"/>
          <w:szCs w:val="24"/>
        </w:rPr>
        <w:t xml:space="preserve">. </w:t>
      </w:r>
      <w:r w:rsidR="00CC4347" w:rsidRPr="006D1477">
        <w:rPr>
          <w:rFonts w:ascii="Times New Roman" w:hAnsi="Times New Roman"/>
          <w:sz w:val="24"/>
          <w:szCs w:val="24"/>
        </w:rPr>
        <w:t>Der skal etablerast to nye HCWC.</w:t>
      </w:r>
      <w:r w:rsidR="00727812">
        <w:rPr>
          <w:rFonts w:ascii="Times New Roman" w:hAnsi="Times New Roman"/>
          <w:sz w:val="24"/>
          <w:szCs w:val="24"/>
        </w:rPr>
        <w:t xml:space="preserve"> Nye himlingar, o</w:t>
      </w:r>
      <w:r w:rsidR="00F16C7D">
        <w:rPr>
          <w:rFonts w:ascii="Times New Roman" w:hAnsi="Times New Roman"/>
          <w:sz w:val="24"/>
          <w:szCs w:val="24"/>
        </w:rPr>
        <w:t>verflater på vegg og golv, samt  tekniske installasjonar.</w:t>
      </w:r>
      <w:r w:rsidR="002E1CDD">
        <w:rPr>
          <w:rFonts w:ascii="Times New Roman" w:hAnsi="Times New Roman"/>
          <w:sz w:val="24"/>
          <w:szCs w:val="24"/>
        </w:rPr>
        <w:t xml:space="preserve"> Omfanget er enkelt </w:t>
      </w:r>
      <w:r w:rsidR="008A1437">
        <w:rPr>
          <w:rFonts w:ascii="Times New Roman" w:hAnsi="Times New Roman"/>
          <w:sz w:val="24"/>
          <w:szCs w:val="24"/>
        </w:rPr>
        <w:t>beskrive</w:t>
      </w:r>
      <w:r w:rsidR="002E1CDD">
        <w:rPr>
          <w:rFonts w:ascii="Times New Roman" w:hAnsi="Times New Roman"/>
          <w:sz w:val="24"/>
          <w:szCs w:val="24"/>
        </w:rPr>
        <w:t xml:space="preserve"> i ve</w:t>
      </w:r>
      <w:r w:rsidR="006B2686">
        <w:rPr>
          <w:rFonts w:ascii="Times New Roman" w:hAnsi="Times New Roman"/>
          <w:sz w:val="24"/>
          <w:szCs w:val="24"/>
        </w:rPr>
        <w:t>d</w:t>
      </w:r>
      <w:r w:rsidR="002E1CDD">
        <w:rPr>
          <w:rFonts w:ascii="Times New Roman" w:hAnsi="Times New Roman"/>
          <w:sz w:val="24"/>
          <w:szCs w:val="24"/>
        </w:rPr>
        <w:t xml:space="preserve">lagte </w:t>
      </w:r>
      <w:r w:rsidR="006B2686">
        <w:rPr>
          <w:rFonts w:ascii="Times New Roman" w:hAnsi="Times New Roman"/>
          <w:sz w:val="24"/>
          <w:szCs w:val="24"/>
        </w:rPr>
        <w:t xml:space="preserve">romskjema for dei ulike faga. </w:t>
      </w:r>
    </w:p>
    <w:p w14:paraId="6D6E2B43" w14:textId="01379B36" w:rsidR="0006672A" w:rsidRPr="00BC7649" w:rsidRDefault="0006672A" w:rsidP="006F23F3">
      <w:pPr>
        <w:rPr>
          <w:lang w:eastAsia="nn-NO"/>
        </w:rPr>
      </w:pPr>
      <w:r w:rsidRPr="00BC7649">
        <w:rPr>
          <w:rFonts w:ascii="Times New Roman" w:hAnsi="Times New Roman"/>
          <w:sz w:val="24"/>
          <w:szCs w:val="24"/>
        </w:rPr>
        <w:t xml:space="preserve">Tilbydar vert totalentreprenør og </w:t>
      </w:r>
      <w:r w:rsidR="008A1437">
        <w:rPr>
          <w:rFonts w:ascii="Times New Roman" w:hAnsi="Times New Roman"/>
          <w:sz w:val="24"/>
          <w:szCs w:val="24"/>
        </w:rPr>
        <w:t>koordineringsansvarleg for heile tiltaket.</w:t>
      </w:r>
    </w:p>
    <w:p w14:paraId="7C41F864" w14:textId="3B90D115" w:rsidR="00941028" w:rsidRPr="00C713BB" w:rsidRDefault="00941028" w:rsidP="00231CEE">
      <w:pPr>
        <w:pStyle w:val="Overskrift1"/>
        <w:keepLines/>
        <w:numPr>
          <w:ilvl w:val="1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</w:pPr>
      <w:bookmarkStart w:id="4" w:name="_Toc236739080"/>
      <w:r w:rsidRPr="00C713BB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>Leveringstid</w:t>
      </w:r>
      <w:bookmarkEnd w:id="4"/>
    </w:p>
    <w:p w14:paraId="5B520C30" w14:textId="5E4629E3" w:rsidR="00231CEE" w:rsidRPr="00C713BB" w:rsidRDefault="001853DA" w:rsidP="00231CEE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Oppstart etter avtale rett over nytt-år og f</w:t>
      </w:r>
      <w:r w:rsidR="004B3AC7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rist for </w:t>
      </w:r>
      <w:r w:rsidR="004B3AC7" w:rsidRPr="00C23D2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ferdigstilling er </w:t>
      </w:r>
      <w:r w:rsidR="00C713BB" w:rsidRPr="00C23D2E">
        <w:rPr>
          <w:rFonts w:ascii="Times New Roman" w:eastAsia="Times New Roman" w:hAnsi="Times New Roman" w:cs="Times New Roman"/>
          <w:b/>
          <w:bCs/>
          <w:sz w:val="24"/>
          <w:szCs w:val="24"/>
          <w:lang w:eastAsia="nn-NO"/>
          <w14:ligatures w14:val="standardContextual"/>
        </w:rPr>
        <w:t>01.</w:t>
      </w:r>
      <w:r w:rsidR="007850F2">
        <w:rPr>
          <w:rFonts w:ascii="Times New Roman" w:eastAsia="Times New Roman" w:hAnsi="Times New Roman" w:cs="Times New Roman"/>
          <w:b/>
          <w:bCs/>
          <w:sz w:val="24"/>
          <w:szCs w:val="24"/>
          <w:lang w:eastAsia="nn-NO"/>
          <w14:ligatures w14:val="standardContextual"/>
        </w:rPr>
        <w:t>07</w:t>
      </w:r>
      <w:r w:rsidR="00C713BB" w:rsidRPr="00C23D2E">
        <w:rPr>
          <w:rFonts w:ascii="Times New Roman" w:eastAsia="Times New Roman" w:hAnsi="Times New Roman" w:cs="Times New Roman"/>
          <w:b/>
          <w:bCs/>
          <w:sz w:val="24"/>
          <w:szCs w:val="24"/>
          <w:lang w:eastAsia="nn-NO"/>
          <w14:ligatures w14:val="standardContextual"/>
        </w:rPr>
        <w:t>.202</w:t>
      </w:r>
      <w:r w:rsidR="007850F2">
        <w:rPr>
          <w:rFonts w:ascii="Times New Roman" w:eastAsia="Times New Roman" w:hAnsi="Times New Roman" w:cs="Times New Roman"/>
          <w:b/>
          <w:bCs/>
          <w:sz w:val="24"/>
          <w:szCs w:val="24"/>
          <w:lang w:eastAsia="nn-NO"/>
          <w14:ligatures w14:val="standardContextual"/>
        </w:rPr>
        <w:t>7</w:t>
      </w:r>
      <w:r w:rsidR="00C713BB" w:rsidRPr="00C23D2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.</w:t>
      </w:r>
    </w:p>
    <w:p w14:paraId="5A8D75E5" w14:textId="77BFBB6F" w:rsidR="00060550" w:rsidRPr="006B2686" w:rsidRDefault="00060550" w:rsidP="00231CEE">
      <w:pPr>
        <w:pStyle w:val="Overskrift1"/>
        <w:keepLines/>
        <w:numPr>
          <w:ilvl w:val="1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</w:pPr>
      <w:bookmarkStart w:id="5" w:name="_Toc236739081"/>
      <w:r w:rsidRPr="006B2686">
        <w:rPr>
          <w:rFonts w:ascii="Aptos Display" w:eastAsiaTheme="majorEastAsia" w:hAnsi="Aptos Display" w:cstheme="majorBidi"/>
          <w:color w:val="17365D" w:themeColor="text2" w:themeShade="BF"/>
          <w:kern w:val="0"/>
          <w:sz w:val="40"/>
          <w:szCs w:val="40"/>
          <w:lang w:val="nn-NO" w:eastAsia="nn-NO"/>
          <w14:ligatures w14:val="standardContextual"/>
        </w:rPr>
        <w:t>Andre nyttige opplysningar</w:t>
      </w:r>
      <w:bookmarkEnd w:id="5"/>
    </w:p>
    <w:p w14:paraId="01B219A4" w14:textId="217089B9" w:rsidR="006A1F48" w:rsidRPr="00CC7B94" w:rsidRDefault="006A1F48" w:rsidP="00241231">
      <w:pPr>
        <w:pStyle w:val="Listeavsnitt"/>
        <w:numPr>
          <w:ilvl w:val="0"/>
          <w:numId w:val="42"/>
        </w:numPr>
        <w:spacing w:after="0"/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</w:pPr>
      <w:r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Pristilbodet skal vere fastpris</w:t>
      </w:r>
      <w:r w:rsidR="00F1785F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utifrå </w:t>
      </w:r>
      <w:r w:rsidR="00C10565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vedlagte kravspesifikasjonar</w:t>
      </w:r>
      <w:r w:rsidR="00D37095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. </w:t>
      </w:r>
    </w:p>
    <w:p w14:paraId="28A79F2E" w14:textId="0F76872F" w:rsidR="0002591E" w:rsidRPr="006B5D25" w:rsidRDefault="002F5806" w:rsidP="00072A18">
      <w:pPr>
        <w:pStyle w:val="Listeavsnitt"/>
        <w:numPr>
          <w:ilvl w:val="0"/>
          <w:numId w:val="42"/>
        </w:numPr>
        <w:spacing w:after="0" w:line="259" w:lineRule="auto"/>
        <w:rPr>
          <w:rFonts w:eastAsia="Times New Roman" w:cs="Times New Roman"/>
          <w:sz w:val="24"/>
          <w:szCs w:val="24"/>
          <w:lang w:eastAsia="nb-NO"/>
        </w:rPr>
      </w:pPr>
      <w:r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Det vert</w:t>
      </w:r>
      <w:r w:rsidR="007A7A03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ei</w:t>
      </w:r>
      <w:r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felle</w:t>
      </w:r>
      <w:r w:rsidR="003C0404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s</w:t>
      </w:r>
      <w:r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</w:t>
      </w:r>
      <w:proofErr w:type="spellStart"/>
      <w:r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befaring</w:t>
      </w:r>
      <w:proofErr w:type="spellEnd"/>
      <w:r w:rsidR="003C0404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(</w:t>
      </w:r>
      <w:r w:rsidR="003A285A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sjå kap</w:t>
      </w:r>
      <w:r w:rsidR="00863753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1.</w:t>
      </w:r>
      <w:r w:rsidR="00CE0038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5 og </w:t>
      </w:r>
      <w:r w:rsidR="00C713BB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1.</w:t>
      </w:r>
      <w:r w:rsidR="00CE0038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8</w:t>
      </w:r>
      <w:r w:rsidR="00863753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i</w:t>
      </w:r>
      <w:r w:rsidR="003A285A" w:rsidRPr="00CC7B94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konkurransegrunnlaget). </w:t>
      </w:r>
      <w:r w:rsidR="00014838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Utover det kan </w:t>
      </w:r>
      <w:r w:rsid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tilbydar</w:t>
      </w:r>
      <w:r w:rsidR="00F91BFC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</w:t>
      </w:r>
      <w:proofErr w:type="spellStart"/>
      <w:r w:rsidR="00CF166C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befare</w:t>
      </w:r>
      <w:proofErr w:type="spellEnd"/>
      <w:r w:rsidR="00CF166C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bygget </w:t>
      </w:r>
      <w:r w:rsidR="00CF166C" w:rsidRPr="000171AE">
        <w:rPr>
          <w:rFonts w:ascii="Times New Roman" w:eastAsia="Times New Roman" w:hAnsi="Times New Roman" w:cs="Times New Roman"/>
          <w:sz w:val="24"/>
          <w:szCs w:val="24"/>
          <w:u w:val="single"/>
          <w:lang w:eastAsia="nn-NO"/>
          <w14:ligatures w14:val="standardContextual"/>
        </w:rPr>
        <w:t>etter avtale</w:t>
      </w:r>
      <w:r w:rsidR="00CF166C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dersom det er behov for ytterlegare</w:t>
      </w:r>
      <w:r w:rsidR="007C7BB0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 xml:space="preserve"> informasjon</w:t>
      </w:r>
      <w:r w:rsidR="00014838" w:rsidRPr="000171AE">
        <w:rPr>
          <w:rFonts w:ascii="Times New Roman" w:eastAsia="Times New Roman" w:hAnsi="Times New Roman" w:cs="Times New Roman"/>
          <w:sz w:val="24"/>
          <w:szCs w:val="24"/>
          <w:lang w:eastAsia="nn-NO"/>
          <w14:ligatures w14:val="standardContextual"/>
        </w:rPr>
        <w:t>.</w:t>
      </w:r>
    </w:p>
    <w:p w14:paraId="7713EA36" w14:textId="613F4028" w:rsidR="004F6527" w:rsidRPr="00301753" w:rsidRDefault="00A16547" w:rsidP="00580A0F">
      <w:pPr>
        <w:pStyle w:val="Overskrift1"/>
        <w:keepLines/>
        <w:numPr>
          <w:ilvl w:val="0"/>
          <w:numId w:val="8"/>
        </w:numPr>
        <w:spacing w:before="360" w:after="80" w:line="276" w:lineRule="auto"/>
        <w:ind w:left="360"/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</w:pPr>
      <w:bookmarkStart w:id="6" w:name="_Toc236739082"/>
      <w:r w:rsidRPr="00301753"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  <w:lastRenderedPageBreak/>
        <w:t xml:space="preserve">TILBODS- </w:t>
      </w:r>
      <w:r w:rsidR="00B01F3C"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  <w:t xml:space="preserve">og </w:t>
      </w:r>
      <w:r w:rsidR="00482036" w:rsidRPr="00301753">
        <w:rPr>
          <w:rFonts w:ascii="Aptos Display" w:eastAsiaTheme="majorEastAsia" w:hAnsi="Aptos Display" w:cstheme="majorBidi"/>
          <w:color w:val="17365D" w:themeColor="text2" w:themeShade="BF"/>
          <w:kern w:val="0"/>
          <w:sz w:val="44"/>
          <w:szCs w:val="44"/>
          <w:lang w:val="nn-NO" w:eastAsia="nn-NO"/>
          <w14:ligatures w14:val="standardContextual"/>
        </w:rPr>
        <w:t>PRISSKJEMA</w:t>
      </w:r>
      <w:bookmarkEnd w:id="6"/>
    </w:p>
    <w:p w14:paraId="3C5352B0" w14:textId="77777777" w:rsidR="004F6527" w:rsidRPr="00CC7B94" w:rsidRDefault="004F6527" w:rsidP="004F6527">
      <w:pPr>
        <w:pStyle w:val="Listeavsnitt"/>
        <w:spacing w:after="0"/>
        <w:ind w:left="0"/>
        <w:rPr>
          <w:rFonts w:eastAsia="Times New Roman" w:cs="Times New Roman"/>
          <w:b/>
          <w:bCs/>
          <w:sz w:val="28"/>
          <w:szCs w:val="28"/>
          <w:highlight w:val="green"/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771"/>
        <w:gridCol w:w="2441"/>
      </w:tblGrid>
      <w:tr w:rsidR="00A16547" w:rsidRPr="00CC7B94" w14:paraId="59402C86" w14:textId="77777777" w:rsidTr="008C3127">
        <w:tc>
          <w:tcPr>
            <w:tcW w:w="6771" w:type="dxa"/>
            <w:shd w:val="clear" w:color="auto" w:fill="E1EBF7" w:themeFill="text2" w:themeFillTint="1A"/>
          </w:tcPr>
          <w:p w14:paraId="4A2D4910" w14:textId="215E6319" w:rsidR="00A16547" w:rsidRPr="00CC7B94" w:rsidRDefault="00532263" w:rsidP="00941028">
            <w:pPr>
              <w:rPr>
                <w:rFonts w:eastAsia="Times New Roman" w:cs="Times New Roman"/>
                <w:b/>
                <w:sz w:val="28"/>
                <w:szCs w:val="28"/>
                <w:lang w:eastAsia="nb-NO"/>
              </w:rPr>
            </w:pPr>
            <w:r>
              <w:rPr>
                <w:rFonts w:eastAsia="Times New Roman" w:cs="Times New Roman"/>
                <w:b/>
                <w:sz w:val="28"/>
                <w:szCs w:val="28"/>
                <w:lang w:eastAsia="nb-NO"/>
              </w:rPr>
              <w:t>Pris for renovering av gardero</w:t>
            </w:r>
            <w:r w:rsidR="00E83E7E">
              <w:rPr>
                <w:rFonts w:eastAsia="Times New Roman" w:cs="Times New Roman"/>
                <w:b/>
                <w:sz w:val="28"/>
                <w:szCs w:val="28"/>
                <w:lang w:eastAsia="nb-NO"/>
              </w:rPr>
              <w:t>b</w:t>
            </w:r>
            <w:r>
              <w:rPr>
                <w:rFonts w:eastAsia="Times New Roman" w:cs="Times New Roman"/>
                <w:b/>
                <w:sz w:val="28"/>
                <w:szCs w:val="28"/>
                <w:lang w:eastAsia="nb-NO"/>
              </w:rPr>
              <w:t>eanlegget ved Breim skule</w:t>
            </w:r>
          </w:p>
        </w:tc>
        <w:tc>
          <w:tcPr>
            <w:tcW w:w="2441" w:type="dxa"/>
            <w:shd w:val="clear" w:color="auto" w:fill="E1EBF7" w:themeFill="text2" w:themeFillTint="1A"/>
          </w:tcPr>
          <w:p w14:paraId="4658D715" w14:textId="77777777" w:rsidR="00A16547" w:rsidRPr="00CC7B94" w:rsidRDefault="00A16547" w:rsidP="00072A18">
            <w:pPr>
              <w:rPr>
                <w:rFonts w:eastAsia="Times New Roman" w:cs="Times New Roman"/>
                <w:sz w:val="28"/>
                <w:szCs w:val="28"/>
                <w:highlight w:val="green"/>
                <w:lang w:eastAsia="nb-NO"/>
              </w:rPr>
            </w:pPr>
          </w:p>
        </w:tc>
      </w:tr>
      <w:tr w:rsidR="00A16547" w:rsidRPr="00CC7B94" w14:paraId="34DB00D0" w14:textId="77777777" w:rsidTr="00332DD3">
        <w:trPr>
          <w:trHeight w:val="426"/>
        </w:trPr>
        <w:tc>
          <w:tcPr>
            <w:tcW w:w="6771" w:type="dxa"/>
          </w:tcPr>
          <w:p w14:paraId="0DF9001A" w14:textId="4983C421" w:rsidR="00A16547" w:rsidRPr="00520692" w:rsidRDefault="00520692" w:rsidP="00491DD4">
            <w:pPr>
              <w:spacing w:line="600" w:lineRule="auto"/>
              <w:rPr>
                <w:rFonts w:eastAsia="Times New Roman" w:cs="Times New Roman"/>
                <w:bCs/>
                <w:sz w:val="24"/>
                <w:szCs w:val="24"/>
                <w:lang w:eastAsia="nb-NO"/>
              </w:rPr>
            </w:pPr>
            <w:r w:rsidRPr="00520692">
              <w:rPr>
                <w:rFonts w:eastAsia="Times New Roman" w:cs="Times New Roman"/>
                <w:bCs/>
                <w:sz w:val="24"/>
                <w:szCs w:val="24"/>
                <w:lang w:eastAsia="nb-NO"/>
              </w:rPr>
              <w:t>Pris for renovering av garderobeanlegget ved Breim skule</w:t>
            </w:r>
          </w:p>
        </w:tc>
        <w:tc>
          <w:tcPr>
            <w:tcW w:w="2441" w:type="dxa"/>
          </w:tcPr>
          <w:p w14:paraId="24859CBF" w14:textId="34DDA68E" w:rsidR="00A16547" w:rsidRPr="00CC7B94" w:rsidRDefault="0064741D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K</w:t>
            </w:r>
            <w:r w:rsidR="009D4F70"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r</w:t>
            </w:r>
          </w:p>
        </w:tc>
      </w:tr>
      <w:tr w:rsidR="00A16547" w:rsidRPr="00CC7B94" w14:paraId="37780330" w14:textId="77777777" w:rsidTr="00332DD3">
        <w:tc>
          <w:tcPr>
            <w:tcW w:w="6771" w:type="dxa"/>
          </w:tcPr>
          <w:p w14:paraId="50BAF298" w14:textId="77777777" w:rsidR="00A16547" w:rsidRPr="00CC7B94" w:rsidRDefault="009D4F70" w:rsidP="00491DD4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25%</w:t>
            </w:r>
            <w:r w:rsidR="004A21F1"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mva</w:t>
            </w:r>
          </w:p>
        </w:tc>
        <w:tc>
          <w:tcPr>
            <w:tcW w:w="2441" w:type="dxa"/>
          </w:tcPr>
          <w:p w14:paraId="2EF9928D" w14:textId="77777777" w:rsidR="00A16547" w:rsidRPr="00CC7B94" w:rsidRDefault="009D4F70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Kr</w:t>
            </w:r>
          </w:p>
        </w:tc>
      </w:tr>
      <w:tr w:rsidR="009D4F70" w:rsidRPr="00CC7B94" w14:paraId="4935FFD8" w14:textId="77777777" w:rsidTr="00332DD3">
        <w:tc>
          <w:tcPr>
            <w:tcW w:w="6771" w:type="dxa"/>
          </w:tcPr>
          <w:p w14:paraId="121F2BB8" w14:textId="77777777" w:rsidR="009D4F70" w:rsidRPr="00CC7B94" w:rsidRDefault="009D4F70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u w:val="single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Totalpris </w:t>
            </w:r>
            <w:proofErr w:type="spellStart"/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inkl</w:t>
            </w:r>
            <w:proofErr w:type="spellEnd"/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mva</w:t>
            </w:r>
          </w:p>
        </w:tc>
        <w:tc>
          <w:tcPr>
            <w:tcW w:w="2441" w:type="dxa"/>
          </w:tcPr>
          <w:p w14:paraId="50DCFF2B" w14:textId="77777777" w:rsidR="009D4F70" w:rsidRPr="00CC7B94" w:rsidRDefault="009D4F70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Kr</w:t>
            </w:r>
          </w:p>
        </w:tc>
      </w:tr>
      <w:tr w:rsidR="00157A4E" w:rsidRPr="00CC7B94" w14:paraId="03E277D6" w14:textId="77777777" w:rsidTr="004273FC">
        <w:trPr>
          <w:trHeight w:val="450"/>
        </w:trPr>
        <w:tc>
          <w:tcPr>
            <w:tcW w:w="6771" w:type="dxa"/>
            <w:shd w:val="clear" w:color="auto" w:fill="B7CFED" w:themeFill="text2" w:themeFillTint="40"/>
          </w:tcPr>
          <w:p w14:paraId="6C8FDACC" w14:textId="0C342ED8" w:rsidR="00157A4E" w:rsidRPr="00CC7B94" w:rsidRDefault="003746A8" w:rsidP="007255DE">
            <w:pPr>
              <w:spacing w:line="60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b/>
                <w:bCs/>
                <w:sz w:val="24"/>
                <w:szCs w:val="24"/>
                <w:lang w:eastAsia="nb-NO"/>
              </w:rPr>
              <w:t>Tilleggspriser</w:t>
            </w:r>
            <w:r w:rsidR="000374E4" w:rsidRPr="00CC7B94">
              <w:rPr>
                <w:rFonts w:eastAsia="Times New Roman" w:cs="Times New Roman"/>
                <w:b/>
                <w:bCs/>
                <w:sz w:val="24"/>
                <w:szCs w:val="24"/>
                <w:lang w:eastAsia="nb-NO"/>
              </w:rPr>
              <w:t xml:space="preserve"> (eks mva)</w:t>
            </w:r>
          </w:p>
        </w:tc>
        <w:tc>
          <w:tcPr>
            <w:tcW w:w="2441" w:type="dxa"/>
            <w:shd w:val="clear" w:color="auto" w:fill="B7CFED" w:themeFill="text2" w:themeFillTint="40"/>
          </w:tcPr>
          <w:p w14:paraId="65C9A597" w14:textId="77777777" w:rsidR="00157A4E" w:rsidRPr="00CC7B94" w:rsidRDefault="00157A4E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</w:p>
        </w:tc>
      </w:tr>
      <w:tr w:rsidR="00E26938" w:rsidRPr="00CC7B94" w14:paraId="3FC7B518" w14:textId="77777777" w:rsidTr="008D4DD5">
        <w:trPr>
          <w:trHeight w:val="707"/>
        </w:trPr>
        <w:tc>
          <w:tcPr>
            <w:tcW w:w="6771" w:type="dxa"/>
          </w:tcPr>
          <w:p w14:paraId="72731E63" w14:textId="77777777" w:rsidR="00053EA0" w:rsidRDefault="00E26938" w:rsidP="009A67C4">
            <w:pPr>
              <w:rPr>
                <w:rFonts w:eastAsia="Times New Roman" w:cs="Times New Roman"/>
                <w:b/>
                <w:bCs/>
                <w:sz w:val="24"/>
                <w:szCs w:val="24"/>
                <w:lang w:eastAsia="nb-NO"/>
              </w:rPr>
            </w:pPr>
            <w:r w:rsidRPr="00E26938">
              <w:rPr>
                <w:rFonts w:eastAsia="Times New Roman" w:cs="Times New Roman"/>
                <w:b/>
                <w:bCs/>
                <w:sz w:val="24"/>
                <w:szCs w:val="24"/>
                <w:lang w:eastAsia="nb-NO"/>
              </w:rPr>
              <w:t xml:space="preserve">OPSJON: </w:t>
            </w:r>
          </w:p>
          <w:p w14:paraId="1FA57993" w14:textId="50B6DE04" w:rsidR="00E26938" w:rsidRDefault="00053EA0" w:rsidP="009A67C4">
            <w:pPr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nb-NO"/>
              </w:rPr>
              <w:t xml:space="preserve">Tilleggspris </w:t>
            </w:r>
            <w:r>
              <w:rPr>
                <w:rFonts w:eastAsia="Times New Roman" w:cs="Times New Roman"/>
                <w:sz w:val="24"/>
                <w:szCs w:val="24"/>
                <w:lang w:eastAsia="nb-NO"/>
              </w:rPr>
              <w:t>for n</w:t>
            </w:r>
            <w:r w:rsidR="00E26938" w:rsidRPr="00E26938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ytt komplett ventilasjonsanlegg </w:t>
            </w:r>
            <w:r w:rsidR="00855057">
              <w:rPr>
                <w:rFonts w:eastAsia="Times New Roman" w:cs="Times New Roman"/>
                <w:sz w:val="24"/>
                <w:szCs w:val="24"/>
                <w:lang w:eastAsia="nb-NO"/>
              </w:rPr>
              <w:t>for garderobeanlegget</w:t>
            </w:r>
            <w:r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som erstatning for eksisterande</w:t>
            </w:r>
            <w:r w:rsidR="008745F3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anlegg</w:t>
            </w:r>
            <w:r>
              <w:rPr>
                <w:rFonts w:eastAsia="Times New Roman" w:cs="Times New Roman"/>
                <w:sz w:val="24"/>
                <w:szCs w:val="24"/>
                <w:lang w:eastAsia="nb-NO"/>
              </w:rPr>
              <w:t>.</w:t>
            </w:r>
            <w:r w:rsidR="00241072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</w:t>
            </w:r>
          </w:p>
          <w:p w14:paraId="17B260EE" w14:textId="167101BD" w:rsidR="0013766E" w:rsidRDefault="0013766E" w:rsidP="009A67C4">
            <w:pPr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>
              <w:rPr>
                <w:rFonts w:eastAsia="Times New Roman" w:cs="Times New Roman"/>
                <w:sz w:val="24"/>
                <w:szCs w:val="24"/>
                <w:lang w:eastAsia="nb-NO"/>
              </w:rPr>
              <w:t>(Opsjonsprisen vert med i evalueringa)</w:t>
            </w:r>
          </w:p>
          <w:p w14:paraId="32229F53" w14:textId="624B6774" w:rsidR="00855057" w:rsidRPr="00E26938" w:rsidRDefault="00855057" w:rsidP="009A67C4">
            <w:pPr>
              <w:rPr>
                <w:rFonts w:eastAsia="Times New Roman" w:cs="Times New Roman"/>
                <w:sz w:val="24"/>
                <w:szCs w:val="24"/>
                <w:lang w:eastAsia="nb-NO"/>
              </w:rPr>
            </w:pPr>
          </w:p>
        </w:tc>
        <w:tc>
          <w:tcPr>
            <w:tcW w:w="2441" w:type="dxa"/>
          </w:tcPr>
          <w:p w14:paraId="7546FF94" w14:textId="0C44DFEA" w:rsidR="00053EA0" w:rsidRDefault="00053EA0" w:rsidP="00053EA0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>
              <w:rPr>
                <w:rFonts w:eastAsia="Times New Roman" w:cs="Times New Roman"/>
                <w:sz w:val="24"/>
                <w:szCs w:val="24"/>
                <w:lang w:eastAsia="nb-NO"/>
              </w:rPr>
              <w:t>Kr</w:t>
            </w:r>
          </w:p>
        </w:tc>
      </w:tr>
      <w:tr w:rsidR="000461D7" w:rsidRPr="00CC7B94" w14:paraId="1E9489CB" w14:textId="77777777" w:rsidTr="00332DD3">
        <w:trPr>
          <w:trHeight w:val="418"/>
        </w:trPr>
        <w:tc>
          <w:tcPr>
            <w:tcW w:w="6771" w:type="dxa"/>
          </w:tcPr>
          <w:p w14:paraId="10B77B40" w14:textId="7552FEB8" w:rsidR="000461D7" w:rsidRPr="00CC7B94" w:rsidRDefault="000461D7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Timepris</w:t>
            </w:r>
            <w:r w:rsidR="007B7838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handtverkar</w:t>
            </w: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 xml:space="preserve"> for eventuelle tilleggsbestillingar</w:t>
            </w:r>
          </w:p>
        </w:tc>
        <w:tc>
          <w:tcPr>
            <w:tcW w:w="2441" w:type="dxa"/>
          </w:tcPr>
          <w:p w14:paraId="6A000A35" w14:textId="589E0A29" w:rsidR="000461D7" w:rsidRPr="00CC7B94" w:rsidRDefault="000461D7" w:rsidP="007255DE">
            <w:pPr>
              <w:spacing w:line="600" w:lineRule="auto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 w:rsidRPr="00CC7B94">
              <w:rPr>
                <w:rFonts w:eastAsia="Times New Roman" w:cs="Times New Roman"/>
                <w:sz w:val="24"/>
                <w:szCs w:val="24"/>
                <w:lang w:eastAsia="nb-NO"/>
              </w:rPr>
              <w:t>Kr</w:t>
            </w:r>
          </w:p>
        </w:tc>
      </w:tr>
      <w:tr w:rsidR="00370B3E" w:rsidRPr="00CC7B94" w14:paraId="644CAA77" w14:textId="77777777" w:rsidTr="0060527A">
        <w:trPr>
          <w:trHeight w:val="707"/>
        </w:trPr>
        <w:tc>
          <w:tcPr>
            <w:tcW w:w="6771" w:type="dxa"/>
          </w:tcPr>
          <w:p w14:paraId="742A9AC7" w14:textId="77777777" w:rsidR="00370B3E" w:rsidRPr="00C6344C" w:rsidRDefault="00370B3E" w:rsidP="0060527A">
            <w:pPr>
              <w:rPr>
                <w:rFonts w:eastAsia="Times New Roman" w:cs="Times New Roman"/>
                <w:sz w:val="24"/>
                <w:szCs w:val="24"/>
                <w:lang w:val="nb-NO" w:eastAsia="nb-NO"/>
              </w:rPr>
            </w:pPr>
            <w:r w:rsidRPr="00C6344C">
              <w:rPr>
                <w:rFonts w:eastAsia="Times New Roman" w:cs="Times New Roman"/>
                <w:sz w:val="24"/>
                <w:szCs w:val="24"/>
                <w:lang w:val="nb-NO" w:eastAsia="nb-NO"/>
              </w:rPr>
              <w:t>Påslagsprosent for kjøp av varer</w:t>
            </w:r>
            <w:r>
              <w:rPr>
                <w:rFonts w:eastAsia="Times New Roman" w:cs="Times New Roman"/>
                <w:sz w:val="24"/>
                <w:szCs w:val="24"/>
                <w:lang w:val="nb-NO" w:eastAsia="nb-NO"/>
              </w:rPr>
              <w:t>/</w:t>
            </w:r>
            <w:proofErr w:type="spellStart"/>
            <w:r>
              <w:rPr>
                <w:rFonts w:eastAsia="Times New Roman" w:cs="Times New Roman"/>
                <w:sz w:val="24"/>
                <w:szCs w:val="24"/>
                <w:lang w:val="nb-NO" w:eastAsia="nb-NO"/>
              </w:rPr>
              <w:t>tenester</w:t>
            </w:r>
            <w:proofErr w:type="spellEnd"/>
          </w:p>
        </w:tc>
        <w:tc>
          <w:tcPr>
            <w:tcW w:w="2441" w:type="dxa"/>
          </w:tcPr>
          <w:p w14:paraId="2180C685" w14:textId="77777777" w:rsidR="00370B3E" w:rsidRPr="00CC7B94" w:rsidRDefault="00370B3E" w:rsidP="0060527A">
            <w:pPr>
              <w:spacing w:line="600" w:lineRule="auto"/>
              <w:ind w:left="1416"/>
              <w:rPr>
                <w:rFonts w:eastAsia="Times New Roman" w:cs="Times New Roman"/>
                <w:sz w:val="24"/>
                <w:szCs w:val="24"/>
                <w:lang w:eastAsia="nb-NO"/>
              </w:rPr>
            </w:pPr>
            <w:r>
              <w:rPr>
                <w:rFonts w:eastAsia="Times New Roman" w:cs="Times New Roman"/>
                <w:sz w:val="24"/>
                <w:szCs w:val="24"/>
                <w:lang w:eastAsia="nb-NO"/>
              </w:rPr>
              <w:t>%</w:t>
            </w:r>
          </w:p>
        </w:tc>
      </w:tr>
    </w:tbl>
    <w:p w14:paraId="37A4D889" w14:textId="4C25786E" w:rsidR="009252A7" w:rsidRPr="00CC7B94" w:rsidRDefault="009252A7" w:rsidP="00072A18">
      <w:pPr>
        <w:spacing w:after="0"/>
        <w:rPr>
          <w:rFonts w:eastAsia="Times New Roman" w:cs="Times New Roman"/>
          <w:sz w:val="24"/>
          <w:szCs w:val="24"/>
          <w:lang w:eastAsia="nb-NO"/>
        </w:rPr>
      </w:pPr>
    </w:p>
    <w:p w14:paraId="548A040D" w14:textId="77777777" w:rsidR="004F6527" w:rsidRPr="00CC7B94" w:rsidRDefault="004F6527" w:rsidP="00072A18">
      <w:pPr>
        <w:spacing w:after="0"/>
        <w:rPr>
          <w:rFonts w:eastAsia="Times New Roman" w:cs="Times New Roman"/>
          <w:sz w:val="24"/>
          <w:szCs w:val="24"/>
          <w:lang w:eastAsia="nb-NO"/>
        </w:rPr>
      </w:pPr>
    </w:p>
    <w:p w14:paraId="541B0791" w14:textId="77777777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lang w:eastAsia="nb-NO"/>
        </w:rPr>
      </w:pPr>
    </w:p>
    <w:p w14:paraId="2BFE1E2B" w14:textId="77777777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lang w:eastAsia="nb-NO"/>
        </w:rPr>
      </w:pPr>
    </w:p>
    <w:p w14:paraId="4ED81EF4" w14:textId="35EB274C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  <w:r w:rsidRPr="00CC7B94">
        <w:rPr>
          <w:rFonts w:eastAsia="Times New Roman" w:cs="Times New Roman"/>
          <w:sz w:val="24"/>
          <w:szCs w:val="24"/>
          <w:lang w:eastAsia="nb-NO"/>
        </w:rPr>
        <w:t>Dato:</w:t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 xml:space="preserve"> </w:t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="00564188"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</w:p>
    <w:p w14:paraId="54284D7B" w14:textId="77777777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</w:p>
    <w:p w14:paraId="29315588" w14:textId="77777777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</w:p>
    <w:p w14:paraId="64AB00D2" w14:textId="4DB95C16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  <w:r w:rsidRPr="00CC7B94">
        <w:rPr>
          <w:rFonts w:eastAsia="Times New Roman" w:cs="Times New Roman"/>
          <w:sz w:val="24"/>
          <w:szCs w:val="24"/>
          <w:lang w:eastAsia="nb-NO"/>
        </w:rPr>
        <w:t>Firma:</w:t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</w:p>
    <w:p w14:paraId="0F4B5DE5" w14:textId="77777777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</w:p>
    <w:p w14:paraId="595DD95B" w14:textId="77777777" w:rsidR="007255DE" w:rsidRPr="00CC7B94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</w:p>
    <w:p w14:paraId="0068569F" w14:textId="268AFAB6" w:rsidR="007255DE" w:rsidRPr="007255DE" w:rsidRDefault="007255DE" w:rsidP="00072A18">
      <w:pPr>
        <w:spacing w:after="0"/>
        <w:rPr>
          <w:rFonts w:eastAsia="Times New Roman" w:cs="Times New Roman"/>
          <w:sz w:val="24"/>
          <w:szCs w:val="24"/>
          <w:u w:val="single"/>
          <w:lang w:eastAsia="nb-NO"/>
        </w:rPr>
      </w:pPr>
      <w:r w:rsidRPr="00CC7B94">
        <w:rPr>
          <w:rFonts w:eastAsia="Times New Roman" w:cs="Times New Roman"/>
          <w:sz w:val="24"/>
          <w:szCs w:val="24"/>
          <w:lang w:eastAsia="nb-NO"/>
        </w:rPr>
        <w:t>Underskrift:</w:t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</w:r>
      <w:r w:rsidRPr="00CC7B94">
        <w:rPr>
          <w:rFonts w:eastAsia="Times New Roman" w:cs="Times New Roman"/>
          <w:sz w:val="24"/>
          <w:szCs w:val="24"/>
          <w:u w:val="single"/>
          <w:lang w:eastAsia="nb-NO"/>
        </w:rPr>
        <w:tab/>
        <w:t xml:space="preserve">    </w:t>
      </w:r>
    </w:p>
    <w:sectPr w:rsidR="007255DE" w:rsidRPr="007255D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B0399" w14:textId="77777777" w:rsidR="006D260A" w:rsidRPr="00CC7B94" w:rsidRDefault="006D260A">
      <w:pPr>
        <w:spacing w:after="0" w:line="240" w:lineRule="auto"/>
      </w:pPr>
      <w:r w:rsidRPr="00CC7B94">
        <w:separator/>
      </w:r>
    </w:p>
  </w:endnote>
  <w:endnote w:type="continuationSeparator" w:id="0">
    <w:p w14:paraId="35DF7C52" w14:textId="77777777" w:rsidR="006D260A" w:rsidRPr="00CC7B94" w:rsidRDefault="006D260A">
      <w:pPr>
        <w:spacing w:after="0" w:line="240" w:lineRule="auto"/>
      </w:pPr>
      <w:r w:rsidRPr="00CC7B9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617744773"/>
      <w:docPartObj>
        <w:docPartGallery w:val="Page Numbers (Bottom of Page)"/>
        <w:docPartUnique/>
      </w:docPartObj>
    </w:sdtPr>
    <w:sdtEndPr/>
    <w:sdtContent>
      <w:p w14:paraId="23E294DC" w14:textId="311D6575" w:rsidR="00ED67C4" w:rsidRPr="00CC7B94" w:rsidRDefault="00ED67C4">
        <w:pPr>
          <w:pStyle w:val="Bunntekst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C7B94">
          <w:rPr>
            <w:rFonts w:asciiTheme="majorHAnsi" w:eastAsiaTheme="majorEastAsia" w:hAnsiTheme="majorHAnsi" w:cstheme="majorBidi"/>
            <w:sz w:val="28"/>
            <w:szCs w:val="28"/>
          </w:rPr>
          <w:t xml:space="preserve">side </w:t>
        </w:r>
        <w:r w:rsidRPr="00CC7B94">
          <w:rPr>
            <w:rFonts w:eastAsiaTheme="minorEastAsia" w:cs="Times New Roman"/>
          </w:rPr>
          <w:fldChar w:fldCharType="begin"/>
        </w:r>
        <w:r w:rsidRPr="00CC7B94">
          <w:instrText>PAGE    \* MERGEFORMAT</w:instrText>
        </w:r>
        <w:r w:rsidRPr="00CC7B94">
          <w:rPr>
            <w:rFonts w:eastAsiaTheme="minorEastAsia" w:cs="Times New Roman"/>
          </w:rPr>
          <w:fldChar w:fldCharType="separate"/>
        </w:r>
        <w:r w:rsidRPr="00CC7B94">
          <w:rPr>
            <w:rFonts w:asciiTheme="majorHAnsi" w:eastAsiaTheme="majorEastAsia" w:hAnsiTheme="majorHAnsi" w:cstheme="majorBidi"/>
            <w:sz w:val="28"/>
            <w:szCs w:val="28"/>
          </w:rPr>
          <w:t>2</w:t>
        </w:r>
        <w:r w:rsidRPr="00CC7B94"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708C5040" w14:textId="22DA81C5" w:rsidR="00DD7B65" w:rsidRPr="00CC7B94" w:rsidRDefault="00DD7B65">
    <w:pPr>
      <w:pStyle w:val="Brdteks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9FAEE" w14:textId="77777777" w:rsidR="006D260A" w:rsidRPr="00CC7B94" w:rsidRDefault="006D260A">
      <w:pPr>
        <w:spacing w:after="0" w:line="240" w:lineRule="auto"/>
      </w:pPr>
      <w:r w:rsidRPr="00CC7B94">
        <w:separator/>
      </w:r>
    </w:p>
  </w:footnote>
  <w:footnote w:type="continuationSeparator" w:id="0">
    <w:p w14:paraId="6FA61847" w14:textId="77777777" w:rsidR="006D260A" w:rsidRPr="00CC7B94" w:rsidRDefault="006D260A">
      <w:pPr>
        <w:spacing w:after="0" w:line="240" w:lineRule="auto"/>
      </w:pPr>
      <w:r w:rsidRPr="00CC7B94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2493"/>
    <w:multiLevelType w:val="hybridMultilevel"/>
    <w:tmpl w:val="E1203230"/>
    <w:lvl w:ilvl="0" w:tplc="9BA0C9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D635A1"/>
    <w:multiLevelType w:val="hybridMultilevel"/>
    <w:tmpl w:val="21F63632"/>
    <w:lvl w:ilvl="0" w:tplc="08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9BA0C93A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2" w:tplc="08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BA3DC9"/>
    <w:multiLevelType w:val="hybridMultilevel"/>
    <w:tmpl w:val="F8F223F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85BA3"/>
    <w:multiLevelType w:val="hybridMultilevel"/>
    <w:tmpl w:val="99B2E976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6C0CB1"/>
    <w:multiLevelType w:val="hybridMultilevel"/>
    <w:tmpl w:val="77E4F746"/>
    <w:lvl w:ilvl="0" w:tplc="7C28A9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789" w:hanging="360"/>
      </w:pPr>
    </w:lvl>
    <w:lvl w:ilvl="2" w:tplc="0814001B" w:tentative="1">
      <w:start w:val="1"/>
      <w:numFmt w:val="lowerRoman"/>
      <w:lvlText w:val="%3."/>
      <w:lvlJc w:val="right"/>
      <w:pPr>
        <w:ind w:left="2509" w:hanging="180"/>
      </w:pPr>
    </w:lvl>
    <w:lvl w:ilvl="3" w:tplc="0814000F" w:tentative="1">
      <w:start w:val="1"/>
      <w:numFmt w:val="decimal"/>
      <w:lvlText w:val="%4."/>
      <w:lvlJc w:val="left"/>
      <w:pPr>
        <w:ind w:left="3229" w:hanging="360"/>
      </w:pPr>
    </w:lvl>
    <w:lvl w:ilvl="4" w:tplc="08140019" w:tentative="1">
      <w:start w:val="1"/>
      <w:numFmt w:val="lowerLetter"/>
      <w:lvlText w:val="%5."/>
      <w:lvlJc w:val="left"/>
      <w:pPr>
        <w:ind w:left="3949" w:hanging="360"/>
      </w:pPr>
    </w:lvl>
    <w:lvl w:ilvl="5" w:tplc="0814001B" w:tentative="1">
      <w:start w:val="1"/>
      <w:numFmt w:val="lowerRoman"/>
      <w:lvlText w:val="%6."/>
      <w:lvlJc w:val="right"/>
      <w:pPr>
        <w:ind w:left="4669" w:hanging="180"/>
      </w:pPr>
    </w:lvl>
    <w:lvl w:ilvl="6" w:tplc="0814000F" w:tentative="1">
      <w:start w:val="1"/>
      <w:numFmt w:val="decimal"/>
      <w:lvlText w:val="%7."/>
      <w:lvlJc w:val="left"/>
      <w:pPr>
        <w:ind w:left="5389" w:hanging="360"/>
      </w:pPr>
    </w:lvl>
    <w:lvl w:ilvl="7" w:tplc="08140019" w:tentative="1">
      <w:start w:val="1"/>
      <w:numFmt w:val="lowerLetter"/>
      <w:lvlText w:val="%8."/>
      <w:lvlJc w:val="left"/>
      <w:pPr>
        <w:ind w:left="6109" w:hanging="360"/>
      </w:pPr>
    </w:lvl>
    <w:lvl w:ilvl="8" w:tplc="081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B8512E4"/>
    <w:multiLevelType w:val="hybridMultilevel"/>
    <w:tmpl w:val="EB14DE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E65E5"/>
    <w:multiLevelType w:val="hybridMultilevel"/>
    <w:tmpl w:val="D0E0B0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526F96"/>
    <w:multiLevelType w:val="hybridMultilevel"/>
    <w:tmpl w:val="36781C56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221E6C"/>
    <w:multiLevelType w:val="multilevel"/>
    <w:tmpl w:val="932CA8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73469E6"/>
    <w:multiLevelType w:val="hybridMultilevel"/>
    <w:tmpl w:val="6D62A16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1D1E1A"/>
    <w:multiLevelType w:val="hybridMultilevel"/>
    <w:tmpl w:val="075EEDE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41F83"/>
    <w:multiLevelType w:val="hybridMultilevel"/>
    <w:tmpl w:val="2C5E63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13FC4"/>
    <w:multiLevelType w:val="multilevel"/>
    <w:tmpl w:val="93D4A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7F50C8A"/>
    <w:multiLevelType w:val="hybridMultilevel"/>
    <w:tmpl w:val="5E0EA142"/>
    <w:lvl w:ilvl="0" w:tplc="0814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88122A"/>
    <w:multiLevelType w:val="multilevel"/>
    <w:tmpl w:val="18CC990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DDA34A9"/>
    <w:multiLevelType w:val="hybridMultilevel"/>
    <w:tmpl w:val="B3381A04"/>
    <w:lvl w:ilvl="0" w:tplc="2274097E">
      <w:start w:val="1"/>
      <w:numFmt w:val="bullet"/>
      <w:lvlText w:val=""/>
      <w:lvlJc w:val="left"/>
      <w:pPr>
        <w:ind w:left="151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2230" w:hanging="360"/>
      </w:pPr>
      <w:rPr>
        <w:rFonts w:ascii="Courier New" w:hAnsi="Courier New" w:hint="default"/>
      </w:rPr>
    </w:lvl>
    <w:lvl w:ilvl="2" w:tplc="08140005" w:tentative="1">
      <w:start w:val="1"/>
      <w:numFmt w:val="bullet"/>
      <w:lvlText w:val=""/>
      <w:lvlJc w:val="left"/>
      <w:pPr>
        <w:ind w:left="295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367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4390" w:hanging="360"/>
      </w:pPr>
      <w:rPr>
        <w:rFonts w:ascii="Courier New" w:hAnsi="Courier New" w:hint="default"/>
      </w:rPr>
    </w:lvl>
    <w:lvl w:ilvl="5" w:tplc="08140005" w:tentative="1">
      <w:start w:val="1"/>
      <w:numFmt w:val="bullet"/>
      <w:lvlText w:val=""/>
      <w:lvlJc w:val="left"/>
      <w:pPr>
        <w:ind w:left="511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83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6550" w:hanging="360"/>
      </w:pPr>
      <w:rPr>
        <w:rFonts w:ascii="Courier New" w:hAnsi="Courier New" w:hint="default"/>
      </w:rPr>
    </w:lvl>
    <w:lvl w:ilvl="8" w:tplc="08140005" w:tentative="1">
      <w:start w:val="1"/>
      <w:numFmt w:val="bullet"/>
      <w:lvlText w:val=""/>
      <w:lvlJc w:val="left"/>
      <w:pPr>
        <w:ind w:left="7270" w:hanging="360"/>
      </w:pPr>
      <w:rPr>
        <w:rFonts w:ascii="Wingdings" w:hAnsi="Wingdings" w:hint="default"/>
      </w:rPr>
    </w:lvl>
  </w:abstractNum>
  <w:abstractNum w:abstractNumId="16" w15:restartNumberingAfterBreak="0">
    <w:nsid w:val="30073D4C"/>
    <w:multiLevelType w:val="hybridMultilevel"/>
    <w:tmpl w:val="A5426E78"/>
    <w:lvl w:ilvl="0" w:tplc="4E941A0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09052B"/>
    <w:multiLevelType w:val="hybridMultilevel"/>
    <w:tmpl w:val="093228CE"/>
    <w:lvl w:ilvl="0" w:tplc="9BA0C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0710D2"/>
    <w:multiLevelType w:val="hybridMultilevel"/>
    <w:tmpl w:val="11728780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A0C9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C165A6"/>
    <w:multiLevelType w:val="hybridMultilevel"/>
    <w:tmpl w:val="BAB8C0FC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A0C9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22129FB"/>
    <w:multiLevelType w:val="hybridMultilevel"/>
    <w:tmpl w:val="2C007BA2"/>
    <w:lvl w:ilvl="0" w:tplc="227409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C2F59"/>
    <w:multiLevelType w:val="hybridMultilevel"/>
    <w:tmpl w:val="896A0F1E"/>
    <w:lvl w:ilvl="0" w:tplc="227409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BA0C9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6045CCF"/>
    <w:multiLevelType w:val="hybridMultilevel"/>
    <w:tmpl w:val="5F5EFA66"/>
    <w:lvl w:ilvl="0" w:tplc="08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A0C9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67A0590"/>
    <w:multiLevelType w:val="hybridMultilevel"/>
    <w:tmpl w:val="FD4289B0"/>
    <w:lvl w:ilvl="0" w:tplc="0814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CF4708"/>
    <w:multiLevelType w:val="multilevel"/>
    <w:tmpl w:val="6B2E4D8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116"/>
        </w:tabs>
        <w:ind w:left="1116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4C081315"/>
    <w:multiLevelType w:val="hybridMultilevel"/>
    <w:tmpl w:val="7C846598"/>
    <w:lvl w:ilvl="0" w:tplc="9BA0C9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D1310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6C33192"/>
    <w:multiLevelType w:val="hybridMultilevel"/>
    <w:tmpl w:val="75781DB4"/>
    <w:lvl w:ilvl="0" w:tplc="227409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CE50CC7"/>
    <w:multiLevelType w:val="multilevel"/>
    <w:tmpl w:val="CE3EC9B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F9C2E06"/>
    <w:multiLevelType w:val="hybridMultilevel"/>
    <w:tmpl w:val="9E3E39EA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82F2E"/>
    <w:multiLevelType w:val="hybridMultilevel"/>
    <w:tmpl w:val="05F855FA"/>
    <w:lvl w:ilvl="0" w:tplc="1C96EF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788" w:hanging="360"/>
      </w:pPr>
    </w:lvl>
    <w:lvl w:ilvl="2" w:tplc="0814001B" w:tentative="1">
      <w:start w:val="1"/>
      <w:numFmt w:val="lowerRoman"/>
      <w:lvlText w:val="%3."/>
      <w:lvlJc w:val="right"/>
      <w:pPr>
        <w:ind w:left="2508" w:hanging="180"/>
      </w:pPr>
    </w:lvl>
    <w:lvl w:ilvl="3" w:tplc="0814000F" w:tentative="1">
      <w:start w:val="1"/>
      <w:numFmt w:val="decimal"/>
      <w:lvlText w:val="%4."/>
      <w:lvlJc w:val="left"/>
      <w:pPr>
        <w:ind w:left="3228" w:hanging="360"/>
      </w:pPr>
    </w:lvl>
    <w:lvl w:ilvl="4" w:tplc="08140019" w:tentative="1">
      <w:start w:val="1"/>
      <w:numFmt w:val="lowerLetter"/>
      <w:lvlText w:val="%5."/>
      <w:lvlJc w:val="left"/>
      <w:pPr>
        <w:ind w:left="3948" w:hanging="360"/>
      </w:pPr>
    </w:lvl>
    <w:lvl w:ilvl="5" w:tplc="0814001B" w:tentative="1">
      <w:start w:val="1"/>
      <w:numFmt w:val="lowerRoman"/>
      <w:lvlText w:val="%6."/>
      <w:lvlJc w:val="right"/>
      <w:pPr>
        <w:ind w:left="4668" w:hanging="180"/>
      </w:pPr>
    </w:lvl>
    <w:lvl w:ilvl="6" w:tplc="0814000F" w:tentative="1">
      <w:start w:val="1"/>
      <w:numFmt w:val="decimal"/>
      <w:lvlText w:val="%7."/>
      <w:lvlJc w:val="left"/>
      <w:pPr>
        <w:ind w:left="5388" w:hanging="360"/>
      </w:pPr>
    </w:lvl>
    <w:lvl w:ilvl="7" w:tplc="08140019" w:tentative="1">
      <w:start w:val="1"/>
      <w:numFmt w:val="lowerLetter"/>
      <w:lvlText w:val="%8."/>
      <w:lvlJc w:val="left"/>
      <w:pPr>
        <w:ind w:left="6108" w:hanging="360"/>
      </w:pPr>
    </w:lvl>
    <w:lvl w:ilvl="8" w:tplc="081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614B3758"/>
    <w:multiLevelType w:val="multilevel"/>
    <w:tmpl w:val="EEFE110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8D32AB6"/>
    <w:multiLevelType w:val="multilevel"/>
    <w:tmpl w:val="93D4A6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9AF2B89"/>
    <w:multiLevelType w:val="hybridMultilevel"/>
    <w:tmpl w:val="72EA1EA2"/>
    <w:lvl w:ilvl="0" w:tplc="9BA0C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033A82"/>
    <w:multiLevelType w:val="hybridMultilevel"/>
    <w:tmpl w:val="AC7A6F56"/>
    <w:lvl w:ilvl="0" w:tplc="9BA0C9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A06427B"/>
    <w:multiLevelType w:val="hybridMultilevel"/>
    <w:tmpl w:val="32CE57A0"/>
    <w:lvl w:ilvl="0" w:tplc="9BA0C9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C3A310B"/>
    <w:multiLevelType w:val="hybridMultilevel"/>
    <w:tmpl w:val="FD88D314"/>
    <w:lvl w:ilvl="0" w:tplc="08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FB0A3B"/>
    <w:multiLevelType w:val="hybridMultilevel"/>
    <w:tmpl w:val="2FCAE538"/>
    <w:lvl w:ilvl="0" w:tplc="77601926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805661"/>
    <w:multiLevelType w:val="multilevel"/>
    <w:tmpl w:val="93D4A68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8" w:hanging="1800"/>
      </w:pPr>
      <w:rPr>
        <w:rFonts w:hint="default"/>
      </w:rPr>
    </w:lvl>
  </w:abstractNum>
  <w:abstractNum w:abstractNumId="40" w15:restartNumberingAfterBreak="0">
    <w:nsid w:val="776D64F6"/>
    <w:multiLevelType w:val="hybridMultilevel"/>
    <w:tmpl w:val="ECE48F0C"/>
    <w:lvl w:ilvl="0" w:tplc="227409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9BA0C93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8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E46D2D"/>
    <w:multiLevelType w:val="hybridMultilevel"/>
    <w:tmpl w:val="2B6E625E"/>
    <w:lvl w:ilvl="0" w:tplc="08140017">
      <w:start w:val="1"/>
      <w:numFmt w:val="lowerLetter"/>
      <w:lvlText w:val="%1)"/>
      <w:lvlJc w:val="left"/>
      <w:pPr>
        <w:ind w:left="1429" w:hanging="360"/>
      </w:pPr>
    </w:lvl>
    <w:lvl w:ilvl="1" w:tplc="08140019" w:tentative="1">
      <w:start w:val="1"/>
      <w:numFmt w:val="lowerLetter"/>
      <w:lvlText w:val="%2."/>
      <w:lvlJc w:val="left"/>
      <w:pPr>
        <w:ind w:left="2149" w:hanging="360"/>
      </w:pPr>
    </w:lvl>
    <w:lvl w:ilvl="2" w:tplc="0814001B" w:tentative="1">
      <w:start w:val="1"/>
      <w:numFmt w:val="lowerRoman"/>
      <w:lvlText w:val="%3."/>
      <w:lvlJc w:val="right"/>
      <w:pPr>
        <w:ind w:left="2869" w:hanging="180"/>
      </w:pPr>
    </w:lvl>
    <w:lvl w:ilvl="3" w:tplc="0814000F" w:tentative="1">
      <w:start w:val="1"/>
      <w:numFmt w:val="decimal"/>
      <w:lvlText w:val="%4."/>
      <w:lvlJc w:val="left"/>
      <w:pPr>
        <w:ind w:left="3589" w:hanging="360"/>
      </w:pPr>
    </w:lvl>
    <w:lvl w:ilvl="4" w:tplc="08140019" w:tentative="1">
      <w:start w:val="1"/>
      <w:numFmt w:val="lowerLetter"/>
      <w:lvlText w:val="%5."/>
      <w:lvlJc w:val="left"/>
      <w:pPr>
        <w:ind w:left="4309" w:hanging="360"/>
      </w:pPr>
    </w:lvl>
    <w:lvl w:ilvl="5" w:tplc="0814001B" w:tentative="1">
      <w:start w:val="1"/>
      <w:numFmt w:val="lowerRoman"/>
      <w:lvlText w:val="%6."/>
      <w:lvlJc w:val="right"/>
      <w:pPr>
        <w:ind w:left="5029" w:hanging="180"/>
      </w:pPr>
    </w:lvl>
    <w:lvl w:ilvl="6" w:tplc="0814000F" w:tentative="1">
      <w:start w:val="1"/>
      <w:numFmt w:val="decimal"/>
      <w:lvlText w:val="%7."/>
      <w:lvlJc w:val="left"/>
      <w:pPr>
        <w:ind w:left="5749" w:hanging="360"/>
      </w:pPr>
    </w:lvl>
    <w:lvl w:ilvl="7" w:tplc="08140019" w:tentative="1">
      <w:start w:val="1"/>
      <w:numFmt w:val="lowerLetter"/>
      <w:lvlText w:val="%8."/>
      <w:lvlJc w:val="left"/>
      <w:pPr>
        <w:ind w:left="6469" w:hanging="360"/>
      </w:pPr>
    </w:lvl>
    <w:lvl w:ilvl="8" w:tplc="081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2" w15:restartNumberingAfterBreak="0">
    <w:nsid w:val="7F827944"/>
    <w:multiLevelType w:val="hybridMultilevel"/>
    <w:tmpl w:val="04D235F8"/>
    <w:lvl w:ilvl="0" w:tplc="D28CFA2C">
      <w:numFmt w:val="bullet"/>
      <w:lvlText w:val="-"/>
      <w:lvlJc w:val="left"/>
      <w:pPr>
        <w:ind w:left="122" w:hanging="124"/>
      </w:pPr>
      <w:rPr>
        <w:rFonts w:ascii="Arial" w:eastAsia="Arial" w:hAnsi="Arial" w:cs="Arial" w:hint="default"/>
        <w:color w:val="3B3B3B"/>
        <w:w w:val="106"/>
        <w:sz w:val="17"/>
        <w:szCs w:val="17"/>
      </w:rPr>
    </w:lvl>
    <w:lvl w:ilvl="1" w:tplc="2E48FBDC">
      <w:numFmt w:val="bullet"/>
      <w:lvlText w:val="-"/>
      <w:lvlJc w:val="left"/>
      <w:pPr>
        <w:ind w:left="211" w:hanging="119"/>
      </w:pPr>
      <w:rPr>
        <w:rFonts w:hint="default"/>
        <w:w w:val="100"/>
      </w:rPr>
    </w:lvl>
    <w:lvl w:ilvl="2" w:tplc="B9963CEA">
      <w:numFmt w:val="bullet"/>
      <w:lvlText w:val="•"/>
      <w:lvlJc w:val="left"/>
      <w:pPr>
        <w:ind w:left="1904" w:hanging="119"/>
      </w:pPr>
      <w:rPr>
        <w:rFonts w:hint="default"/>
      </w:rPr>
    </w:lvl>
    <w:lvl w:ilvl="3" w:tplc="6DC0EB16">
      <w:numFmt w:val="bullet"/>
      <w:lvlText w:val="•"/>
      <w:lvlJc w:val="left"/>
      <w:pPr>
        <w:ind w:left="3589" w:hanging="119"/>
      </w:pPr>
      <w:rPr>
        <w:rFonts w:hint="default"/>
      </w:rPr>
    </w:lvl>
    <w:lvl w:ilvl="4" w:tplc="44D87544">
      <w:numFmt w:val="bullet"/>
      <w:lvlText w:val="•"/>
      <w:lvlJc w:val="left"/>
      <w:pPr>
        <w:ind w:left="5273" w:hanging="119"/>
      </w:pPr>
      <w:rPr>
        <w:rFonts w:hint="default"/>
      </w:rPr>
    </w:lvl>
    <w:lvl w:ilvl="5" w:tplc="0C2EB9F6">
      <w:numFmt w:val="bullet"/>
      <w:lvlText w:val="•"/>
      <w:lvlJc w:val="left"/>
      <w:pPr>
        <w:ind w:left="6958" w:hanging="119"/>
      </w:pPr>
      <w:rPr>
        <w:rFonts w:hint="default"/>
      </w:rPr>
    </w:lvl>
    <w:lvl w:ilvl="6" w:tplc="94A637F2">
      <w:numFmt w:val="bullet"/>
      <w:lvlText w:val="•"/>
      <w:lvlJc w:val="left"/>
      <w:pPr>
        <w:ind w:left="8643" w:hanging="119"/>
      </w:pPr>
      <w:rPr>
        <w:rFonts w:hint="default"/>
      </w:rPr>
    </w:lvl>
    <w:lvl w:ilvl="7" w:tplc="D152C884">
      <w:numFmt w:val="bullet"/>
      <w:lvlText w:val="•"/>
      <w:lvlJc w:val="left"/>
      <w:pPr>
        <w:ind w:left="10327" w:hanging="119"/>
      </w:pPr>
      <w:rPr>
        <w:rFonts w:hint="default"/>
      </w:rPr>
    </w:lvl>
    <w:lvl w:ilvl="8" w:tplc="1C5AF054">
      <w:numFmt w:val="bullet"/>
      <w:lvlText w:val="•"/>
      <w:lvlJc w:val="left"/>
      <w:pPr>
        <w:ind w:left="12012" w:hanging="119"/>
      </w:pPr>
      <w:rPr>
        <w:rFonts w:hint="default"/>
      </w:rPr>
    </w:lvl>
  </w:abstractNum>
  <w:num w:numId="1" w16cid:durableId="795374818">
    <w:abstractNumId w:val="38"/>
  </w:num>
  <w:num w:numId="2" w16cid:durableId="697241380">
    <w:abstractNumId w:val="11"/>
  </w:num>
  <w:num w:numId="3" w16cid:durableId="1623684108">
    <w:abstractNumId w:val="6"/>
  </w:num>
  <w:num w:numId="4" w16cid:durableId="1996714516">
    <w:abstractNumId w:val="2"/>
  </w:num>
  <w:num w:numId="5" w16cid:durableId="1670671398">
    <w:abstractNumId w:val="10"/>
  </w:num>
  <w:num w:numId="6" w16cid:durableId="101263652">
    <w:abstractNumId w:val="5"/>
  </w:num>
  <w:num w:numId="7" w16cid:durableId="223028229">
    <w:abstractNumId w:val="23"/>
  </w:num>
  <w:num w:numId="8" w16cid:durableId="1091438060">
    <w:abstractNumId w:val="12"/>
  </w:num>
  <w:num w:numId="9" w16cid:durableId="782117537">
    <w:abstractNumId w:val="39"/>
  </w:num>
  <w:num w:numId="10" w16cid:durableId="1826317253">
    <w:abstractNumId w:val="3"/>
  </w:num>
  <w:num w:numId="11" w16cid:durableId="1702048383">
    <w:abstractNumId w:val="30"/>
  </w:num>
  <w:num w:numId="12" w16cid:durableId="2145196279">
    <w:abstractNumId w:val="41"/>
  </w:num>
  <w:num w:numId="13" w16cid:durableId="1954049301">
    <w:abstractNumId w:val="4"/>
  </w:num>
  <w:num w:numId="14" w16cid:durableId="266932960">
    <w:abstractNumId w:val="31"/>
  </w:num>
  <w:num w:numId="15" w16cid:durableId="1387994139">
    <w:abstractNumId w:val="24"/>
  </w:num>
  <w:num w:numId="16" w16cid:durableId="337655488">
    <w:abstractNumId w:val="36"/>
  </w:num>
  <w:num w:numId="17" w16cid:durableId="381056805">
    <w:abstractNumId w:val="13"/>
  </w:num>
  <w:num w:numId="18" w16cid:durableId="2106462486">
    <w:abstractNumId w:val="32"/>
  </w:num>
  <w:num w:numId="19" w16cid:durableId="1817330798">
    <w:abstractNumId w:val="26"/>
  </w:num>
  <w:num w:numId="20" w16cid:durableId="140079304">
    <w:abstractNumId w:val="14"/>
  </w:num>
  <w:num w:numId="21" w16cid:durableId="2083484037">
    <w:abstractNumId w:val="8"/>
  </w:num>
  <w:num w:numId="22" w16cid:durableId="282226711">
    <w:abstractNumId w:val="29"/>
  </w:num>
  <w:num w:numId="23" w16cid:durableId="100926792">
    <w:abstractNumId w:val="28"/>
  </w:num>
  <w:num w:numId="24" w16cid:durableId="315383734">
    <w:abstractNumId w:val="16"/>
  </w:num>
  <w:num w:numId="25" w16cid:durableId="150289768">
    <w:abstractNumId w:val="21"/>
  </w:num>
  <w:num w:numId="26" w16cid:durableId="711926061">
    <w:abstractNumId w:val="20"/>
  </w:num>
  <w:num w:numId="27" w16cid:durableId="1921476177">
    <w:abstractNumId w:val="42"/>
  </w:num>
  <w:num w:numId="28" w16cid:durableId="53508072">
    <w:abstractNumId w:val="15"/>
  </w:num>
  <w:num w:numId="29" w16cid:durableId="573703167">
    <w:abstractNumId w:val="0"/>
  </w:num>
  <w:num w:numId="30" w16cid:durableId="674067313">
    <w:abstractNumId w:val="40"/>
  </w:num>
  <w:num w:numId="31" w16cid:durableId="741299279">
    <w:abstractNumId w:val="35"/>
  </w:num>
  <w:num w:numId="32" w16cid:durableId="2052682102">
    <w:abstractNumId w:val="25"/>
  </w:num>
  <w:num w:numId="33" w16cid:durableId="2122604958">
    <w:abstractNumId w:val="34"/>
  </w:num>
  <w:num w:numId="34" w16cid:durableId="1194147786">
    <w:abstractNumId w:val="37"/>
  </w:num>
  <w:num w:numId="35" w16cid:durableId="183709691">
    <w:abstractNumId w:val="18"/>
  </w:num>
  <w:num w:numId="36" w16cid:durableId="901914701">
    <w:abstractNumId w:val="7"/>
  </w:num>
  <w:num w:numId="37" w16cid:durableId="751581662">
    <w:abstractNumId w:val="1"/>
  </w:num>
  <w:num w:numId="38" w16cid:durableId="1204902037">
    <w:abstractNumId w:val="22"/>
  </w:num>
  <w:num w:numId="39" w16cid:durableId="1902015775">
    <w:abstractNumId w:val="19"/>
  </w:num>
  <w:num w:numId="40" w16cid:durableId="1948807815">
    <w:abstractNumId w:val="33"/>
  </w:num>
  <w:num w:numId="41" w16cid:durableId="1564023004">
    <w:abstractNumId w:val="17"/>
  </w:num>
  <w:num w:numId="42" w16cid:durableId="1638144039">
    <w:abstractNumId w:val="9"/>
  </w:num>
  <w:num w:numId="43" w16cid:durableId="180526858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61EB"/>
    <w:rsid w:val="000015F6"/>
    <w:rsid w:val="00006B6A"/>
    <w:rsid w:val="00012DC2"/>
    <w:rsid w:val="0001414A"/>
    <w:rsid w:val="00014838"/>
    <w:rsid w:val="000171AE"/>
    <w:rsid w:val="0002591E"/>
    <w:rsid w:val="00033587"/>
    <w:rsid w:val="000374E4"/>
    <w:rsid w:val="0004223B"/>
    <w:rsid w:val="000461D7"/>
    <w:rsid w:val="000509D0"/>
    <w:rsid w:val="0005188A"/>
    <w:rsid w:val="00052B3C"/>
    <w:rsid w:val="00053EA0"/>
    <w:rsid w:val="00055990"/>
    <w:rsid w:val="00060550"/>
    <w:rsid w:val="000618BB"/>
    <w:rsid w:val="0006672A"/>
    <w:rsid w:val="0006693E"/>
    <w:rsid w:val="00066E3A"/>
    <w:rsid w:val="0006721A"/>
    <w:rsid w:val="00070536"/>
    <w:rsid w:val="00072793"/>
    <w:rsid w:val="00072A18"/>
    <w:rsid w:val="00077C53"/>
    <w:rsid w:val="00080F6E"/>
    <w:rsid w:val="0008387D"/>
    <w:rsid w:val="00090EEC"/>
    <w:rsid w:val="000A2B67"/>
    <w:rsid w:val="000A4BF6"/>
    <w:rsid w:val="000A6520"/>
    <w:rsid w:val="000A6A11"/>
    <w:rsid w:val="000B1716"/>
    <w:rsid w:val="000B2504"/>
    <w:rsid w:val="000B4046"/>
    <w:rsid w:val="000C3779"/>
    <w:rsid w:val="000C427C"/>
    <w:rsid w:val="000C4A6F"/>
    <w:rsid w:val="000D41F2"/>
    <w:rsid w:val="000E0417"/>
    <w:rsid w:val="000E0F7E"/>
    <w:rsid w:val="000E58E2"/>
    <w:rsid w:val="000E73B4"/>
    <w:rsid w:val="000F0116"/>
    <w:rsid w:val="00101AB1"/>
    <w:rsid w:val="0010561E"/>
    <w:rsid w:val="00105CE3"/>
    <w:rsid w:val="00106EBB"/>
    <w:rsid w:val="001075EB"/>
    <w:rsid w:val="00112C15"/>
    <w:rsid w:val="00112F9A"/>
    <w:rsid w:val="0012159E"/>
    <w:rsid w:val="00122A96"/>
    <w:rsid w:val="001273F3"/>
    <w:rsid w:val="00130A76"/>
    <w:rsid w:val="00133F15"/>
    <w:rsid w:val="0013766E"/>
    <w:rsid w:val="00144BBA"/>
    <w:rsid w:val="00147153"/>
    <w:rsid w:val="001561A1"/>
    <w:rsid w:val="001579D0"/>
    <w:rsid w:val="00157A4E"/>
    <w:rsid w:val="00175557"/>
    <w:rsid w:val="0018178C"/>
    <w:rsid w:val="001853DA"/>
    <w:rsid w:val="00187541"/>
    <w:rsid w:val="00193BBF"/>
    <w:rsid w:val="00193BF1"/>
    <w:rsid w:val="001944E7"/>
    <w:rsid w:val="00197E66"/>
    <w:rsid w:val="001A7192"/>
    <w:rsid w:val="001B070A"/>
    <w:rsid w:val="001B31F7"/>
    <w:rsid w:val="001B5ED8"/>
    <w:rsid w:val="001C30C0"/>
    <w:rsid w:val="001C5376"/>
    <w:rsid w:val="001C5BC6"/>
    <w:rsid w:val="001C601D"/>
    <w:rsid w:val="001E25F5"/>
    <w:rsid w:val="001E30E3"/>
    <w:rsid w:val="001E313A"/>
    <w:rsid w:val="001E7E73"/>
    <w:rsid w:val="001F6387"/>
    <w:rsid w:val="001F66B2"/>
    <w:rsid w:val="00203D80"/>
    <w:rsid w:val="00207CDE"/>
    <w:rsid w:val="00215470"/>
    <w:rsid w:val="00222A93"/>
    <w:rsid w:val="00224C1F"/>
    <w:rsid w:val="00225CE0"/>
    <w:rsid w:val="00231CEE"/>
    <w:rsid w:val="002338D3"/>
    <w:rsid w:val="00235B27"/>
    <w:rsid w:val="00241072"/>
    <w:rsid w:val="00241231"/>
    <w:rsid w:val="0025064F"/>
    <w:rsid w:val="00254322"/>
    <w:rsid w:val="00254628"/>
    <w:rsid w:val="00270C4C"/>
    <w:rsid w:val="0028088A"/>
    <w:rsid w:val="0029114E"/>
    <w:rsid w:val="002A29A1"/>
    <w:rsid w:val="002B1082"/>
    <w:rsid w:val="002C01BE"/>
    <w:rsid w:val="002C2B51"/>
    <w:rsid w:val="002C4B99"/>
    <w:rsid w:val="002C5155"/>
    <w:rsid w:val="002D0EF1"/>
    <w:rsid w:val="002D272C"/>
    <w:rsid w:val="002D74DB"/>
    <w:rsid w:val="002E1CDD"/>
    <w:rsid w:val="002E3BA7"/>
    <w:rsid w:val="002E562F"/>
    <w:rsid w:val="002F5806"/>
    <w:rsid w:val="002F68E5"/>
    <w:rsid w:val="0030021E"/>
    <w:rsid w:val="00301753"/>
    <w:rsid w:val="003019C9"/>
    <w:rsid w:val="00306B09"/>
    <w:rsid w:val="00322C05"/>
    <w:rsid w:val="003301CD"/>
    <w:rsid w:val="00332DD3"/>
    <w:rsid w:val="00342EC5"/>
    <w:rsid w:val="00344776"/>
    <w:rsid w:val="00345331"/>
    <w:rsid w:val="003549EA"/>
    <w:rsid w:val="00354FA7"/>
    <w:rsid w:val="00357E16"/>
    <w:rsid w:val="00363AB1"/>
    <w:rsid w:val="003665D9"/>
    <w:rsid w:val="00370B3E"/>
    <w:rsid w:val="003730EF"/>
    <w:rsid w:val="00373FD1"/>
    <w:rsid w:val="003746A8"/>
    <w:rsid w:val="00376E96"/>
    <w:rsid w:val="00377E78"/>
    <w:rsid w:val="00382FD5"/>
    <w:rsid w:val="003918FE"/>
    <w:rsid w:val="0039429A"/>
    <w:rsid w:val="00396A8E"/>
    <w:rsid w:val="003A285A"/>
    <w:rsid w:val="003A562A"/>
    <w:rsid w:val="003A6B43"/>
    <w:rsid w:val="003B568C"/>
    <w:rsid w:val="003C0404"/>
    <w:rsid w:val="003C3830"/>
    <w:rsid w:val="003C48E2"/>
    <w:rsid w:val="003C5415"/>
    <w:rsid w:val="003C592E"/>
    <w:rsid w:val="003D1C94"/>
    <w:rsid w:val="003E2FA8"/>
    <w:rsid w:val="003F64E0"/>
    <w:rsid w:val="0040310D"/>
    <w:rsid w:val="00404743"/>
    <w:rsid w:val="004048A6"/>
    <w:rsid w:val="00410713"/>
    <w:rsid w:val="00411A1D"/>
    <w:rsid w:val="00421232"/>
    <w:rsid w:val="004273FC"/>
    <w:rsid w:val="0043446E"/>
    <w:rsid w:val="00441E02"/>
    <w:rsid w:val="004433DC"/>
    <w:rsid w:val="00444DFC"/>
    <w:rsid w:val="00454A85"/>
    <w:rsid w:val="00465DCA"/>
    <w:rsid w:val="004753EC"/>
    <w:rsid w:val="00482036"/>
    <w:rsid w:val="0048333E"/>
    <w:rsid w:val="00487EA6"/>
    <w:rsid w:val="00491DD4"/>
    <w:rsid w:val="004920BF"/>
    <w:rsid w:val="00492578"/>
    <w:rsid w:val="004A21F1"/>
    <w:rsid w:val="004A384C"/>
    <w:rsid w:val="004A5634"/>
    <w:rsid w:val="004B08EA"/>
    <w:rsid w:val="004B3AC7"/>
    <w:rsid w:val="004B3EF2"/>
    <w:rsid w:val="004C0BA2"/>
    <w:rsid w:val="004C38D3"/>
    <w:rsid w:val="004C6CA2"/>
    <w:rsid w:val="004D694F"/>
    <w:rsid w:val="004D72C5"/>
    <w:rsid w:val="004E2D1E"/>
    <w:rsid w:val="004E5879"/>
    <w:rsid w:val="004E6AA2"/>
    <w:rsid w:val="004F0EA5"/>
    <w:rsid w:val="004F6527"/>
    <w:rsid w:val="00503BDF"/>
    <w:rsid w:val="00506670"/>
    <w:rsid w:val="00506F53"/>
    <w:rsid w:val="005122C1"/>
    <w:rsid w:val="00517EE1"/>
    <w:rsid w:val="00520692"/>
    <w:rsid w:val="0052721E"/>
    <w:rsid w:val="00530B23"/>
    <w:rsid w:val="00532263"/>
    <w:rsid w:val="00534B3A"/>
    <w:rsid w:val="00540DFD"/>
    <w:rsid w:val="005412C7"/>
    <w:rsid w:val="005536E0"/>
    <w:rsid w:val="00553CD9"/>
    <w:rsid w:val="005569C2"/>
    <w:rsid w:val="00564188"/>
    <w:rsid w:val="005729EF"/>
    <w:rsid w:val="00574B63"/>
    <w:rsid w:val="00580A0F"/>
    <w:rsid w:val="005815EA"/>
    <w:rsid w:val="0058349A"/>
    <w:rsid w:val="005844C2"/>
    <w:rsid w:val="00590C98"/>
    <w:rsid w:val="00592A76"/>
    <w:rsid w:val="00593648"/>
    <w:rsid w:val="00595A60"/>
    <w:rsid w:val="005A13DF"/>
    <w:rsid w:val="005A3991"/>
    <w:rsid w:val="005A4D6B"/>
    <w:rsid w:val="005A65A4"/>
    <w:rsid w:val="005B1D95"/>
    <w:rsid w:val="005B4751"/>
    <w:rsid w:val="005B50EE"/>
    <w:rsid w:val="005B53BA"/>
    <w:rsid w:val="005C2C87"/>
    <w:rsid w:val="005C4111"/>
    <w:rsid w:val="005C4A0B"/>
    <w:rsid w:val="005C624A"/>
    <w:rsid w:val="005C69DD"/>
    <w:rsid w:val="005D0EE2"/>
    <w:rsid w:val="005D486D"/>
    <w:rsid w:val="005D5209"/>
    <w:rsid w:val="005E0682"/>
    <w:rsid w:val="005F13AB"/>
    <w:rsid w:val="005F2390"/>
    <w:rsid w:val="005F304A"/>
    <w:rsid w:val="005F7E02"/>
    <w:rsid w:val="006005C9"/>
    <w:rsid w:val="00602C18"/>
    <w:rsid w:val="006037F8"/>
    <w:rsid w:val="00614C76"/>
    <w:rsid w:val="00616863"/>
    <w:rsid w:val="00622241"/>
    <w:rsid w:val="00624C70"/>
    <w:rsid w:val="00633ABA"/>
    <w:rsid w:val="00637D52"/>
    <w:rsid w:val="00642111"/>
    <w:rsid w:val="00642C0B"/>
    <w:rsid w:val="006433B8"/>
    <w:rsid w:val="00644988"/>
    <w:rsid w:val="00645AFC"/>
    <w:rsid w:val="0064741D"/>
    <w:rsid w:val="006505BB"/>
    <w:rsid w:val="0065345A"/>
    <w:rsid w:val="006645B8"/>
    <w:rsid w:val="00667842"/>
    <w:rsid w:val="00670DC8"/>
    <w:rsid w:val="00681EE8"/>
    <w:rsid w:val="00682C38"/>
    <w:rsid w:val="00682D5A"/>
    <w:rsid w:val="00685872"/>
    <w:rsid w:val="0068618A"/>
    <w:rsid w:val="00690F2B"/>
    <w:rsid w:val="00693258"/>
    <w:rsid w:val="006977C0"/>
    <w:rsid w:val="006A1F48"/>
    <w:rsid w:val="006A4732"/>
    <w:rsid w:val="006A5F6D"/>
    <w:rsid w:val="006A7687"/>
    <w:rsid w:val="006B0726"/>
    <w:rsid w:val="006B0E3B"/>
    <w:rsid w:val="006B2686"/>
    <w:rsid w:val="006B26AD"/>
    <w:rsid w:val="006B4D79"/>
    <w:rsid w:val="006B579F"/>
    <w:rsid w:val="006B5D25"/>
    <w:rsid w:val="006B7F93"/>
    <w:rsid w:val="006C20B7"/>
    <w:rsid w:val="006C6F59"/>
    <w:rsid w:val="006C764D"/>
    <w:rsid w:val="006D0D8B"/>
    <w:rsid w:val="006D1477"/>
    <w:rsid w:val="006D260A"/>
    <w:rsid w:val="006D61FB"/>
    <w:rsid w:val="006E0D09"/>
    <w:rsid w:val="006E25F9"/>
    <w:rsid w:val="006E395F"/>
    <w:rsid w:val="006F23F3"/>
    <w:rsid w:val="006F7372"/>
    <w:rsid w:val="007021B9"/>
    <w:rsid w:val="00710F00"/>
    <w:rsid w:val="00713D0F"/>
    <w:rsid w:val="007233F5"/>
    <w:rsid w:val="00723927"/>
    <w:rsid w:val="007255DE"/>
    <w:rsid w:val="007264F2"/>
    <w:rsid w:val="007267B0"/>
    <w:rsid w:val="0072684D"/>
    <w:rsid w:val="00726E51"/>
    <w:rsid w:val="00727812"/>
    <w:rsid w:val="00734C2D"/>
    <w:rsid w:val="00740ADE"/>
    <w:rsid w:val="00743B37"/>
    <w:rsid w:val="00743F07"/>
    <w:rsid w:val="00744840"/>
    <w:rsid w:val="00762C1B"/>
    <w:rsid w:val="00763177"/>
    <w:rsid w:val="00763AFB"/>
    <w:rsid w:val="00765F4D"/>
    <w:rsid w:val="007738F0"/>
    <w:rsid w:val="00774336"/>
    <w:rsid w:val="00777164"/>
    <w:rsid w:val="00784392"/>
    <w:rsid w:val="007850F2"/>
    <w:rsid w:val="00791CF7"/>
    <w:rsid w:val="00793CDE"/>
    <w:rsid w:val="00795FC4"/>
    <w:rsid w:val="007971BF"/>
    <w:rsid w:val="007976C1"/>
    <w:rsid w:val="007A394E"/>
    <w:rsid w:val="007A7A03"/>
    <w:rsid w:val="007B2244"/>
    <w:rsid w:val="007B7838"/>
    <w:rsid w:val="007C09C4"/>
    <w:rsid w:val="007C1316"/>
    <w:rsid w:val="007C13BD"/>
    <w:rsid w:val="007C2C20"/>
    <w:rsid w:val="007C3773"/>
    <w:rsid w:val="007C43A4"/>
    <w:rsid w:val="007C4A8A"/>
    <w:rsid w:val="007C4BFF"/>
    <w:rsid w:val="007C7BB0"/>
    <w:rsid w:val="007D4252"/>
    <w:rsid w:val="007D5052"/>
    <w:rsid w:val="007D622C"/>
    <w:rsid w:val="007E5AF2"/>
    <w:rsid w:val="007F27FA"/>
    <w:rsid w:val="007F32D8"/>
    <w:rsid w:val="007F57C1"/>
    <w:rsid w:val="007F7B80"/>
    <w:rsid w:val="00800D5B"/>
    <w:rsid w:val="00804234"/>
    <w:rsid w:val="00805817"/>
    <w:rsid w:val="00805840"/>
    <w:rsid w:val="00805CEC"/>
    <w:rsid w:val="008137CA"/>
    <w:rsid w:val="0082147F"/>
    <w:rsid w:val="008235F5"/>
    <w:rsid w:val="0082449C"/>
    <w:rsid w:val="00824B9E"/>
    <w:rsid w:val="00826204"/>
    <w:rsid w:val="00833B62"/>
    <w:rsid w:val="00841884"/>
    <w:rsid w:val="008435FF"/>
    <w:rsid w:val="00844131"/>
    <w:rsid w:val="00844A63"/>
    <w:rsid w:val="00851350"/>
    <w:rsid w:val="00853B53"/>
    <w:rsid w:val="00855057"/>
    <w:rsid w:val="008577CF"/>
    <w:rsid w:val="00861DB5"/>
    <w:rsid w:val="00863753"/>
    <w:rsid w:val="008736F2"/>
    <w:rsid w:val="008745F3"/>
    <w:rsid w:val="008822D6"/>
    <w:rsid w:val="00896D9A"/>
    <w:rsid w:val="008A008C"/>
    <w:rsid w:val="008A1437"/>
    <w:rsid w:val="008A2535"/>
    <w:rsid w:val="008A4F62"/>
    <w:rsid w:val="008A5002"/>
    <w:rsid w:val="008A7ACC"/>
    <w:rsid w:val="008B1A32"/>
    <w:rsid w:val="008C1946"/>
    <w:rsid w:val="008C2F86"/>
    <w:rsid w:val="008C3127"/>
    <w:rsid w:val="008C4E90"/>
    <w:rsid w:val="008C6A24"/>
    <w:rsid w:val="008D0F61"/>
    <w:rsid w:val="008D4DD5"/>
    <w:rsid w:val="008D77A4"/>
    <w:rsid w:val="008E3A0D"/>
    <w:rsid w:val="008E5090"/>
    <w:rsid w:val="008F1E0B"/>
    <w:rsid w:val="008F2F24"/>
    <w:rsid w:val="009078F7"/>
    <w:rsid w:val="0091479D"/>
    <w:rsid w:val="00923DC7"/>
    <w:rsid w:val="009252A7"/>
    <w:rsid w:val="00925C55"/>
    <w:rsid w:val="009273FB"/>
    <w:rsid w:val="00927616"/>
    <w:rsid w:val="0092777D"/>
    <w:rsid w:val="009326C0"/>
    <w:rsid w:val="00934435"/>
    <w:rsid w:val="009367A6"/>
    <w:rsid w:val="00936D61"/>
    <w:rsid w:val="00941028"/>
    <w:rsid w:val="00942D50"/>
    <w:rsid w:val="0094774E"/>
    <w:rsid w:val="009549CB"/>
    <w:rsid w:val="0096008B"/>
    <w:rsid w:val="00960DBD"/>
    <w:rsid w:val="00961219"/>
    <w:rsid w:val="00961F21"/>
    <w:rsid w:val="00962423"/>
    <w:rsid w:val="00962B51"/>
    <w:rsid w:val="00967D55"/>
    <w:rsid w:val="00967DAA"/>
    <w:rsid w:val="00967E88"/>
    <w:rsid w:val="00976B51"/>
    <w:rsid w:val="00977337"/>
    <w:rsid w:val="00983C3A"/>
    <w:rsid w:val="00986F98"/>
    <w:rsid w:val="0099333A"/>
    <w:rsid w:val="009A1D7E"/>
    <w:rsid w:val="009A1E80"/>
    <w:rsid w:val="009A2F4C"/>
    <w:rsid w:val="009A67C4"/>
    <w:rsid w:val="009A684A"/>
    <w:rsid w:val="009A725E"/>
    <w:rsid w:val="009B041F"/>
    <w:rsid w:val="009B0E9C"/>
    <w:rsid w:val="009B313C"/>
    <w:rsid w:val="009B3574"/>
    <w:rsid w:val="009B3939"/>
    <w:rsid w:val="009B4B9A"/>
    <w:rsid w:val="009B6623"/>
    <w:rsid w:val="009B6E24"/>
    <w:rsid w:val="009C12EF"/>
    <w:rsid w:val="009C1D95"/>
    <w:rsid w:val="009C223B"/>
    <w:rsid w:val="009C38B2"/>
    <w:rsid w:val="009C5A4C"/>
    <w:rsid w:val="009C6266"/>
    <w:rsid w:val="009D351B"/>
    <w:rsid w:val="009D47C2"/>
    <w:rsid w:val="009D4F70"/>
    <w:rsid w:val="009D5F9A"/>
    <w:rsid w:val="009D6EA3"/>
    <w:rsid w:val="009E70CD"/>
    <w:rsid w:val="009F031D"/>
    <w:rsid w:val="009F36D5"/>
    <w:rsid w:val="00A00A6F"/>
    <w:rsid w:val="00A012C2"/>
    <w:rsid w:val="00A1522F"/>
    <w:rsid w:val="00A16547"/>
    <w:rsid w:val="00A16B62"/>
    <w:rsid w:val="00A21F7E"/>
    <w:rsid w:val="00A253D8"/>
    <w:rsid w:val="00A343F5"/>
    <w:rsid w:val="00A40070"/>
    <w:rsid w:val="00A42291"/>
    <w:rsid w:val="00A44F9C"/>
    <w:rsid w:val="00A515E8"/>
    <w:rsid w:val="00A5700A"/>
    <w:rsid w:val="00A61BF8"/>
    <w:rsid w:val="00A626C1"/>
    <w:rsid w:val="00A6277E"/>
    <w:rsid w:val="00A73082"/>
    <w:rsid w:val="00A81616"/>
    <w:rsid w:val="00A94066"/>
    <w:rsid w:val="00AA03EB"/>
    <w:rsid w:val="00AA1870"/>
    <w:rsid w:val="00AA44B3"/>
    <w:rsid w:val="00AB54CD"/>
    <w:rsid w:val="00AC6031"/>
    <w:rsid w:val="00AC603F"/>
    <w:rsid w:val="00AC7762"/>
    <w:rsid w:val="00AD5BA5"/>
    <w:rsid w:val="00AD6F70"/>
    <w:rsid w:val="00AE3F6B"/>
    <w:rsid w:val="00AE573C"/>
    <w:rsid w:val="00AF1034"/>
    <w:rsid w:val="00AF29F0"/>
    <w:rsid w:val="00AF2D1C"/>
    <w:rsid w:val="00B01F3C"/>
    <w:rsid w:val="00B0630D"/>
    <w:rsid w:val="00B07908"/>
    <w:rsid w:val="00B14167"/>
    <w:rsid w:val="00B151B7"/>
    <w:rsid w:val="00B15BA5"/>
    <w:rsid w:val="00B176A9"/>
    <w:rsid w:val="00B208B9"/>
    <w:rsid w:val="00B20A68"/>
    <w:rsid w:val="00B26D7E"/>
    <w:rsid w:val="00B31ABC"/>
    <w:rsid w:val="00B33486"/>
    <w:rsid w:val="00B35732"/>
    <w:rsid w:val="00B3720B"/>
    <w:rsid w:val="00B43D51"/>
    <w:rsid w:val="00B45FCD"/>
    <w:rsid w:val="00B57F4D"/>
    <w:rsid w:val="00B716B7"/>
    <w:rsid w:val="00B72035"/>
    <w:rsid w:val="00B80A8C"/>
    <w:rsid w:val="00B80C52"/>
    <w:rsid w:val="00B83DE9"/>
    <w:rsid w:val="00BA0DAF"/>
    <w:rsid w:val="00BA4579"/>
    <w:rsid w:val="00BB09F0"/>
    <w:rsid w:val="00BB59AD"/>
    <w:rsid w:val="00BC0753"/>
    <w:rsid w:val="00BC68E0"/>
    <w:rsid w:val="00BC6DE2"/>
    <w:rsid w:val="00BC7649"/>
    <w:rsid w:val="00BD1824"/>
    <w:rsid w:val="00BD2F94"/>
    <w:rsid w:val="00BD3839"/>
    <w:rsid w:val="00BD46B6"/>
    <w:rsid w:val="00BD6D3E"/>
    <w:rsid w:val="00BE48A5"/>
    <w:rsid w:val="00BE57CC"/>
    <w:rsid w:val="00BE6D78"/>
    <w:rsid w:val="00C04367"/>
    <w:rsid w:val="00C1021C"/>
    <w:rsid w:val="00C10565"/>
    <w:rsid w:val="00C11891"/>
    <w:rsid w:val="00C11D18"/>
    <w:rsid w:val="00C1483D"/>
    <w:rsid w:val="00C163F8"/>
    <w:rsid w:val="00C167B9"/>
    <w:rsid w:val="00C23167"/>
    <w:rsid w:val="00C23914"/>
    <w:rsid w:val="00C23D2E"/>
    <w:rsid w:val="00C33FFA"/>
    <w:rsid w:val="00C349D5"/>
    <w:rsid w:val="00C34B82"/>
    <w:rsid w:val="00C3503B"/>
    <w:rsid w:val="00C37E09"/>
    <w:rsid w:val="00C44226"/>
    <w:rsid w:val="00C44DE9"/>
    <w:rsid w:val="00C45150"/>
    <w:rsid w:val="00C471E0"/>
    <w:rsid w:val="00C477FA"/>
    <w:rsid w:val="00C5003F"/>
    <w:rsid w:val="00C5390F"/>
    <w:rsid w:val="00C5629F"/>
    <w:rsid w:val="00C60985"/>
    <w:rsid w:val="00C6344C"/>
    <w:rsid w:val="00C67B4C"/>
    <w:rsid w:val="00C713BB"/>
    <w:rsid w:val="00C716B3"/>
    <w:rsid w:val="00C73228"/>
    <w:rsid w:val="00C85C0A"/>
    <w:rsid w:val="00C863ED"/>
    <w:rsid w:val="00C96181"/>
    <w:rsid w:val="00C974B7"/>
    <w:rsid w:val="00CA01EA"/>
    <w:rsid w:val="00CB0529"/>
    <w:rsid w:val="00CB1462"/>
    <w:rsid w:val="00CB31E0"/>
    <w:rsid w:val="00CB5BDF"/>
    <w:rsid w:val="00CC0401"/>
    <w:rsid w:val="00CC04A7"/>
    <w:rsid w:val="00CC241E"/>
    <w:rsid w:val="00CC31C7"/>
    <w:rsid w:val="00CC4347"/>
    <w:rsid w:val="00CC7B94"/>
    <w:rsid w:val="00CD125B"/>
    <w:rsid w:val="00CD239E"/>
    <w:rsid w:val="00CE0038"/>
    <w:rsid w:val="00CE634F"/>
    <w:rsid w:val="00CF0444"/>
    <w:rsid w:val="00CF166C"/>
    <w:rsid w:val="00CF31B4"/>
    <w:rsid w:val="00CF353E"/>
    <w:rsid w:val="00CF4133"/>
    <w:rsid w:val="00CF55F5"/>
    <w:rsid w:val="00CF5CE0"/>
    <w:rsid w:val="00CF6A2F"/>
    <w:rsid w:val="00D06883"/>
    <w:rsid w:val="00D1076A"/>
    <w:rsid w:val="00D11178"/>
    <w:rsid w:val="00D125C8"/>
    <w:rsid w:val="00D12A19"/>
    <w:rsid w:val="00D1357A"/>
    <w:rsid w:val="00D15AB5"/>
    <w:rsid w:val="00D16A30"/>
    <w:rsid w:val="00D225A6"/>
    <w:rsid w:val="00D24E67"/>
    <w:rsid w:val="00D26B9D"/>
    <w:rsid w:val="00D34718"/>
    <w:rsid w:val="00D35B6D"/>
    <w:rsid w:val="00D37095"/>
    <w:rsid w:val="00D37FD8"/>
    <w:rsid w:val="00D4093E"/>
    <w:rsid w:val="00D40E95"/>
    <w:rsid w:val="00D44758"/>
    <w:rsid w:val="00D53C08"/>
    <w:rsid w:val="00D64A21"/>
    <w:rsid w:val="00D67A7B"/>
    <w:rsid w:val="00D706C5"/>
    <w:rsid w:val="00D72FF2"/>
    <w:rsid w:val="00D749A6"/>
    <w:rsid w:val="00D7503B"/>
    <w:rsid w:val="00D76FA9"/>
    <w:rsid w:val="00D8342F"/>
    <w:rsid w:val="00DA720A"/>
    <w:rsid w:val="00DB1D4F"/>
    <w:rsid w:val="00DB37BA"/>
    <w:rsid w:val="00DB68C6"/>
    <w:rsid w:val="00DC44FF"/>
    <w:rsid w:val="00DC5AAB"/>
    <w:rsid w:val="00DD58C3"/>
    <w:rsid w:val="00DD60DA"/>
    <w:rsid w:val="00DD7AC7"/>
    <w:rsid w:val="00DD7B65"/>
    <w:rsid w:val="00DE3834"/>
    <w:rsid w:val="00DE4BE8"/>
    <w:rsid w:val="00E00ED1"/>
    <w:rsid w:val="00E02C5E"/>
    <w:rsid w:val="00E07118"/>
    <w:rsid w:val="00E142C2"/>
    <w:rsid w:val="00E15F6D"/>
    <w:rsid w:val="00E168FE"/>
    <w:rsid w:val="00E215DB"/>
    <w:rsid w:val="00E26938"/>
    <w:rsid w:val="00E3258B"/>
    <w:rsid w:val="00E36327"/>
    <w:rsid w:val="00E421CB"/>
    <w:rsid w:val="00E43212"/>
    <w:rsid w:val="00E63E11"/>
    <w:rsid w:val="00E80948"/>
    <w:rsid w:val="00E83E7E"/>
    <w:rsid w:val="00E90E73"/>
    <w:rsid w:val="00E91DD5"/>
    <w:rsid w:val="00E92937"/>
    <w:rsid w:val="00E93D33"/>
    <w:rsid w:val="00E97A76"/>
    <w:rsid w:val="00EA320C"/>
    <w:rsid w:val="00EA42C5"/>
    <w:rsid w:val="00EA44CB"/>
    <w:rsid w:val="00EA7CEB"/>
    <w:rsid w:val="00EB16AE"/>
    <w:rsid w:val="00EC683B"/>
    <w:rsid w:val="00ED67C4"/>
    <w:rsid w:val="00ED7CB6"/>
    <w:rsid w:val="00EE0C5C"/>
    <w:rsid w:val="00EE0D8C"/>
    <w:rsid w:val="00EF1059"/>
    <w:rsid w:val="00EF4DE7"/>
    <w:rsid w:val="00F01177"/>
    <w:rsid w:val="00F01EF0"/>
    <w:rsid w:val="00F02D1A"/>
    <w:rsid w:val="00F031F5"/>
    <w:rsid w:val="00F11A80"/>
    <w:rsid w:val="00F15950"/>
    <w:rsid w:val="00F16C7D"/>
    <w:rsid w:val="00F1785F"/>
    <w:rsid w:val="00F21C3C"/>
    <w:rsid w:val="00F22C1B"/>
    <w:rsid w:val="00F42CEB"/>
    <w:rsid w:val="00F45C7F"/>
    <w:rsid w:val="00F5014F"/>
    <w:rsid w:val="00F531A9"/>
    <w:rsid w:val="00F561EB"/>
    <w:rsid w:val="00F5697E"/>
    <w:rsid w:val="00F601CE"/>
    <w:rsid w:val="00F64A23"/>
    <w:rsid w:val="00F707EC"/>
    <w:rsid w:val="00F80810"/>
    <w:rsid w:val="00F821DD"/>
    <w:rsid w:val="00F84C88"/>
    <w:rsid w:val="00F91BFC"/>
    <w:rsid w:val="00F9283A"/>
    <w:rsid w:val="00F93FFC"/>
    <w:rsid w:val="00F94D2E"/>
    <w:rsid w:val="00F95187"/>
    <w:rsid w:val="00F96664"/>
    <w:rsid w:val="00F97A58"/>
    <w:rsid w:val="00FA0744"/>
    <w:rsid w:val="00FA3B3F"/>
    <w:rsid w:val="00FA7D83"/>
    <w:rsid w:val="00FB4554"/>
    <w:rsid w:val="00FB78C1"/>
    <w:rsid w:val="00FC5DAA"/>
    <w:rsid w:val="00FD2186"/>
    <w:rsid w:val="00FD3DF0"/>
    <w:rsid w:val="00FD4E69"/>
    <w:rsid w:val="00FD661A"/>
    <w:rsid w:val="00FE7439"/>
    <w:rsid w:val="25A67246"/>
    <w:rsid w:val="3435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AD14F2"/>
  <w15:docId w15:val="{E7049991-254D-438B-95D1-5997E60A6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8577CF"/>
    <w:pPr>
      <w:keepNext/>
      <w:spacing w:before="240" w:after="60" w:line="300" w:lineRule="atLeast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Overskrift2">
    <w:name w:val="heading 2"/>
    <w:basedOn w:val="Normal"/>
    <w:next w:val="Normal"/>
    <w:link w:val="Overskrift2Tegn"/>
    <w:qFormat/>
    <w:rsid w:val="008577CF"/>
    <w:pPr>
      <w:keepNext/>
      <w:numPr>
        <w:ilvl w:val="1"/>
        <w:numId w:val="15"/>
      </w:numPr>
      <w:spacing w:before="240" w:after="60" w:line="30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nb-NO" w:eastAsia="nb-NO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252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Overskrift4">
    <w:name w:val="heading 4"/>
    <w:basedOn w:val="Normal"/>
    <w:next w:val="Normal"/>
    <w:link w:val="Overskrift4Tegn"/>
    <w:qFormat/>
    <w:rsid w:val="008577CF"/>
    <w:pPr>
      <w:keepNext/>
      <w:numPr>
        <w:ilvl w:val="3"/>
        <w:numId w:val="15"/>
      </w:numPr>
      <w:spacing w:before="240" w:after="60" w:line="300" w:lineRule="atLeast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nb-NO" w:eastAsia="nb-NO"/>
    </w:rPr>
  </w:style>
  <w:style w:type="paragraph" w:styleId="Overskrift5">
    <w:name w:val="heading 5"/>
    <w:basedOn w:val="Normal"/>
    <w:next w:val="Normal"/>
    <w:link w:val="Overskrift5Tegn"/>
    <w:qFormat/>
    <w:rsid w:val="008577CF"/>
    <w:pPr>
      <w:numPr>
        <w:ilvl w:val="4"/>
        <w:numId w:val="15"/>
      </w:numPr>
      <w:spacing w:before="240" w:after="60" w:line="300" w:lineRule="atLeast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val="nb-NO" w:eastAsia="nb-NO"/>
    </w:rPr>
  </w:style>
  <w:style w:type="paragraph" w:styleId="Overskrift6">
    <w:name w:val="heading 6"/>
    <w:basedOn w:val="Normal"/>
    <w:next w:val="Normal"/>
    <w:link w:val="Overskrift6Tegn"/>
    <w:qFormat/>
    <w:rsid w:val="008577CF"/>
    <w:pPr>
      <w:numPr>
        <w:ilvl w:val="5"/>
        <w:numId w:val="15"/>
      </w:numPr>
      <w:spacing w:before="240" w:after="60" w:line="300" w:lineRule="atLeast"/>
      <w:outlineLvl w:val="5"/>
    </w:pPr>
    <w:rPr>
      <w:rFonts w:ascii="Times New Roman" w:eastAsia="Times New Roman" w:hAnsi="Times New Roman" w:cs="Times New Roman"/>
      <w:b/>
      <w:bCs/>
      <w:lang w:val="nb-NO" w:eastAsia="nb-NO"/>
    </w:rPr>
  </w:style>
  <w:style w:type="paragraph" w:styleId="Overskrift7">
    <w:name w:val="heading 7"/>
    <w:basedOn w:val="Normal"/>
    <w:next w:val="Normal"/>
    <w:link w:val="Overskrift7Tegn"/>
    <w:qFormat/>
    <w:rsid w:val="008577CF"/>
    <w:pPr>
      <w:numPr>
        <w:ilvl w:val="6"/>
        <w:numId w:val="15"/>
      </w:numPr>
      <w:spacing w:before="240" w:after="60" w:line="300" w:lineRule="atLeast"/>
      <w:outlineLvl w:val="6"/>
    </w:pPr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Overskrift8">
    <w:name w:val="heading 8"/>
    <w:basedOn w:val="Normal"/>
    <w:next w:val="Normal"/>
    <w:link w:val="Overskrift8Tegn"/>
    <w:qFormat/>
    <w:rsid w:val="008577CF"/>
    <w:pPr>
      <w:numPr>
        <w:ilvl w:val="7"/>
        <w:numId w:val="15"/>
      </w:numPr>
      <w:spacing w:before="240" w:after="60" w:line="300" w:lineRule="atLeast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nb-NO" w:eastAsia="nb-NO"/>
    </w:rPr>
  </w:style>
  <w:style w:type="paragraph" w:styleId="Overskrift9">
    <w:name w:val="heading 9"/>
    <w:basedOn w:val="Normal"/>
    <w:next w:val="Normal"/>
    <w:link w:val="Overskrift9Tegn"/>
    <w:qFormat/>
    <w:rsid w:val="008577CF"/>
    <w:pPr>
      <w:numPr>
        <w:ilvl w:val="8"/>
        <w:numId w:val="15"/>
      </w:numPr>
      <w:spacing w:before="240" w:after="60" w:line="300" w:lineRule="atLeast"/>
      <w:outlineLvl w:val="8"/>
    </w:pPr>
    <w:rPr>
      <w:rFonts w:ascii="Arial" w:eastAsia="Times New Roman" w:hAnsi="Arial" w:cs="Arial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F561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561EB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rsid w:val="00077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077C53"/>
    <w:rPr>
      <w:color w:val="0000FF" w:themeColor="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6645B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6645B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6645B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645B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645B8"/>
    <w:rPr>
      <w:b/>
      <w:bCs/>
      <w:sz w:val="20"/>
      <w:szCs w:val="20"/>
    </w:rPr>
  </w:style>
  <w:style w:type="paragraph" w:styleId="Listeavsnitt">
    <w:name w:val="List Paragraph"/>
    <w:basedOn w:val="Normal"/>
    <w:uiPriority w:val="34"/>
    <w:qFormat/>
    <w:rsid w:val="00B0630D"/>
    <w:pPr>
      <w:ind w:left="720"/>
      <w:contextualSpacing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577CF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character" w:customStyle="1" w:styleId="Overskrift2Tegn">
    <w:name w:val="Overskrift 2 Tegn"/>
    <w:basedOn w:val="Standardskriftforavsnitt"/>
    <w:link w:val="Overskrift2"/>
    <w:rsid w:val="008577CF"/>
    <w:rPr>
      <w:rFonts w:ascii="Arial" w:eastAsia="Times New Roman" w:hAnsi="Arial" w:cs="Arial"/>
      <w:b/>
      <w:bCs/>
      <w:i/>
      <w:iCs/>
      <w:sz w:val="28"/>
      <w:szCs w:val="28"/>
      <w:lang w:val="nb-NO" w:eastAsia="nb-NO"/>
    </w:rPr>
  </w:style>
  <w:style w:type="character" w:customStyle="1" w:styleId="Overskrift4Tegn">
    <w:name w:val="Overskrift 4 Tegn"/>
    <w:basedOn w:val="Standardskriftforavsnitt"/>
    <w:link w:val="Overskrift4"/>
    <w:rsid w:val="008577CF"/>
    <w:rPr>
      <w:rFonts w:ascii="Times New Roman" w:eastAsia="Times New Roman" w:hAnsi="Times New Roman" w:cs="Times New Roman"/>
      <w:b/>
      <w:bCs/>
      <w:sz w:val="28"/>
      <w:szCs w:val="28"/>
      <w:lang w:val="nb-NO" w:eastAsia="nb-NO"/>
    </w:rPr>
  </w:style>
  <w:style w:type="character" w:customStyle="1" w:styleId="Overskrift5Tegn">
    <w:name w:val="Overskrift 5 Tegn"/>
    <w:basedOn w:val="Standardskriftforavsnitt"/>
    <w:link w:val="Overskrift5"/>
    <w:rsid w:val="008577CF"/>
    <w:rPr>
      <w:rFonts w:ascii="Arial" w:eastAsia="Times New Roman" w:hAnsi="Arial" w:cs="Times New Roman"/>
      <w:b/>
      <w:bCs/>
      <w:i/>
      <w:iCs/>
      <w:sz w:val="26"/>
      <w:szCs w:val="26"/>
      <w:lang w:val="nb-NO" w:eastAsia="nb-NO"/>
    </w:rPr>
  </w:style>
  <w:style w:type="character" w:customStyle="1" w:styleId="Overskrift6Tegn">
    <w:name w:val="Overskrift 6 Tegn"/>
    <w:basedOn w:val="Standardskriftforavsnitt"/>
    <w:link w:val="Overskrift6"/>
    <w:rsid w:val="008577CF"/>
    <w:rPr>
      <w:rFonts w:ascii="Times New Roman" w:eastAsia="Times New Roman" w:hAnsi="Times New Roman" w:cs="Times New Roman"/>
      <w:b/>
      <w:bCs/>
      <w:lang w:val="nb-NO" w:eastAsia="nb-NO"/>
    </w:rPr>
  </w:style>
  <w:style w:type="character" w:customStyle="1" w:styleId="Overskrift7Tegn">
    <w:name w:val="Overskrift 7 Tegn"/>
    <w:basedOn w:val="Standardskriftforavsnitt"/>
    <w:link w:val="Overskrift7"/>
    <w:rsid w:val="008577CF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character" w:customStyle="1" w:styleId="Overskrift8Tegn">
    <w:name w:val="Overskrift 8 Tegn"/>
    <w:basedOn w:val="Standardskriftforavsnitt"/>
    <w:link w:val="Overskrift8"/>
    <w:rsid w:val="008577CF"/>
    <w:rPr>
      <w:rFonts w:ascii="Times New Roman" w:eastAsia="Times New Roman" w:hAnsi="Times New Roman" w:cs="Times New Roman"/>
      <w:i/>
      <w:iCs/>
      <w:sz w:val="24"/>
      <w:szCs w:val="24"/>
      <w:lang w:val="nb-NO" w:eastAsia="nb-NO"/>
    </w:rPr>
  </w:style>
  <w:style w:type="character" w:customStyle="1" w:styleId="Overskrift9Tegn">
    <w:name w:val="Overskrift 9 Tegn"/>
    <w:basedOn w:val="Standardskriftforavsnitt"/>
    <w:link w:val="Overskrift9"/>
    <w:rsid w:val="008577CF"/>
    <w:rPr>
      <w:rFonts w:ascii="Arial" w:eastAsia="Times New Roman" w:hAnsi="Arial" w:cs="Arial"/>
      <w:lang w:val="nb-NO"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252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rdtekst">
    <w:name w:val="Body Text"/>
    <w:basedOn w:val="Normal"/>
    <w:link w:val="BrdtekstTegn"/>
    <w:uiPriority w:val="99"/>
    <w:semiHidden/>
    <w:unhideWhenUsed/>
    <w:rsid w:val="009252A7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9252A7"/>
  </w:style>
  <w:style w:type="table" w:customStyle="1" w:styleId="TableNormal">
    <w:name w:val="Table Normal"/>
    <w:uiPriority w:val="2"/>
    <w:semiHidden/>
    <w:unhideWhenUsed/>
    <w:qFormat/>
    <w:rsid w:val="009252A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AF2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F29F0"/>
  </w:style>
  <w:style w:type="paragraph" w:styleId="Bunntekst">
    <w:name w:val="footer"/>
    <w:basedOn w:val="Normal"/>
    <w:link w:val="BunntekstTegn"/>
    <w:uiPriority w:val="99"/>
    <w:unhideWhenUsed/>
    <w:rsid w:val="00AF29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F29F0"/>
  </w:style>
  <w:style w:type="paragraph" w:customStyle="1" w:styleId="85367988A0544E0D9E4823711EB28734">
    <w:name w:val="85367988A0544E0D9E4823711EB28734"/>
    <w:rsid w:val="00AF29F0"/>
    <w:rPr>
      <w:rFonts w:eastAsiaTheme="minorEastAsia"/>
      <w:lang w:eastAsia="nn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C60985"/>
    <w:pPr>
      <w:keepLines/>
      <w:spacing w:after="0" w:line="276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nn-NO" w:eastAsia="nn-NO"/>
      <w14:ligatures w14:val="standardContextual"/>
    </w:rPr>
  </w:style>
  <w:style w:type="paragraph" w:styleId="INNH1">
    <w:name w:val="toc 1"/>
    <w:basedOn w:val="Normal"/>
    <w:next w:val="Normal"/>
    <w:autoRedefine/>
    <w:uiPriority w:val="39"/>
    <w:unhideWhenUsed/>
    <w:rsid w:val="00C60985"/>
    <w:pPr>
      <w:spacing w:after="100"/>
    </w:pPr>
    <w:rPr>
      <w:rFonts w:ascii="Calibri" w:eastAsia="Times New Roman" w:hAnsi="Calibri" w:cs="Times New Roman"/>
      <w:lang w:eastAsia="nn-NO"/>
      <w14:ligatures w14:val="standardContextual"/>
    </w:rPr>
  </w:style>
  <w:style w:type="paragraph" w:styleId="INNH2">
    <w:name w:val="toc 2"/>
    <w:basedOn w:val="Normal"/>
    <w:next w:val="Normal"/>
    <w:autoRedefine/>
    <w:uiPriority w:val="39"/>
    <w:unhideWhenUsed/>
    <w:rsid w:val="00C60985"/>
    <w:pPr>
      <w:spacing w:after="100"/>
      <w:ind w:left="220"/>
    </w:pPr>
    <w:rPr>
      <w:rFonts w:ascii="Calibri" w:eastAsia="Times New Roman" w:hAnsi="Calibri" w:cs="Times New Roman"/>
      <w:lang w:eastAsia="nn-NO"/>
      <w14:ligatures w14:val="standardContextual"/>
    </w:rPr>
  </w:style>
  <w:style w:type="table" w:styleId="Rutenettabell1lysuthevingsfarge1">
    <w:name w:val="Grid Table 1 Light Accent 1"/>
    <w:basedOn w:val="Vanligtabell"/>
    <w:uiPriority w:val="46"/>
    <w:rsid w:val="009D47C2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990365-179c-4ed1-a1b1-c845bb323b3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C52C4ED89BB9B4C84755C4F19558230" ma:contentTypeVersion="9" ma:contentTypeDescription="Opprett et nytt dokument." ma:contentTypeScope="" ma:versionID="be3ce682ca2dc85bad711cc9c75c1fe5">
  <xsd:schema xmlns:xsd="http://www.w3.org/2001/XMLSchema" xmlns:xs="http://www.w3.org/2001/XMLSchema" xmlns:p="http://schemas.microsoft.com/office/2006/metadata/properties" xmlns:ns2="e0990365-179c-4ed1-a1b1-c845bb323b31" targetNamespace="http://schemas.microsoft.com/office/2006/metadata/properties" ma:root="true" ma:fieldsID="eb1f60e5e8be23fe036f1b647aedca72" ns2:_="">
    <xsd:import namespace="e0990365-179c-4ed1-a1b1-c845bb323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990365-179c-4ed1-a1b1-c845bb323b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5716446-1A44-4D38-965F-F3544060C87D}">
  <ds:schemaRefs>
    <ds:schemaRef ds:uri="http://schemas.microsoft.com/office/2006/metadata/properties"/>
    <ds:schemaRef ds:uri="http://schemas.microsoft.com/office/infopath/2007/PartnerControls"/>
    <ds:schemaRef ds:uri="e0990365-179c-4ed1-a1b1-c845bb323b31"/>
  </ds:schemaRefs>
</ds:datastoreItem>
</file>

<file path=customXml/itemProps2.xml><?xml version="1.0" encoding="utf-8"?>
<ds:datastoreItem xmlns:ds="http://schemas.openxmlformats.org/officeDocument/2006/customXml" ds:itemID="{0DA4CFFB-A019-4C33-80E6-5C793C67FF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2A1ED2-5EC2-4F79-B65E-9503D181C5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990365-179c-4ed1-a1b1-c845bb323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FD3F4B-3E19-4821-9E59-9F7529628C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508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 taktekking – Gloppen omsorgssenter - Gloppen kommune</dc:creator>
  <cp:lastModifiedBy>Odd Arne Kolseth</cp:lastModifiedBy>
  <cp:revision>457</cp:revision>
  <cp:lastPrinted>2026-02-17T07:21:00Z</cp:lastPrinted>
  <dcterms:created xsi:type="dcterms:W3CDTF">2017-12-01T13:39:00Z</dcterms:created>
  <dcterms:modified xsi:type="dcterms:W3CDTF">2026-08-06T07:36:00Z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0x0101000C52C4ED89BB9B4C84755C4F19558230</vt:lpwstr>
  </property>
  <property fmtid="{D5CDD505-2E9C-101B-9397-08002B2CF9AE}" pid="3" name="MediaServiceImageTags">
    <vt:lpwstr/>
  </property>
</Properties>
</file>